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142" w:tblpY="427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40144" w:rsidTr="00347BA8">
        <w:trPr>
          <w:trHeight w:val="11057"/>
        </w:trPr>
        <w:tc>
          <w:tcPr>
            <w:tcW w:w="10065" w:type="dxa"/>
          </w:tcPr>
          <w:p w:rsidR="00040144" w:rsidRPr="00A83531" w:rsidRDefault="001A4FCD" w:rsidP="00347BA8">
            <w:r w:rsidRPr="00A83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-59360</wp:posOffset>
                      </wp:positionH>
                      <wp:positionV relativeFrom="paragraph">
                        <wp:posOffset>20142</wp:posOffset>
                      </wp:positionV>
                      <wp:extent cx="6349594" cy="6983143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9594" cy="6983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3E6864" w:rsidRDefault="003E6864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9D6593" w:rsidRDefault="009D6593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FE4046" w:rsidRDefault="00FE404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C51E16" w:rsidRDefault="00C51E16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Default="00561680" w:rsidP="00BD4146">
                                  <w:pPr>
                                    <w:spacing w:line="340" w:lineRule="exact"/>
                                  </w:pPr>
                                </w:p>
                                <w:p w:rsidR="00561680" w:rsidRPr="00BD4146" w:rsidRDefault="00561680" w:rsidP="00BD4146">
                                  <w:pPr>
                                    <w:spacing w:line="3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65pt;margin-top:1.6pt;width:499.95pt;height:54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" fillcolor="white [3201]" stroked="f" strokeweight="3pt">
                      <v:textbox inset="0,0,0,0">
                        <w:txbxContent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3E6864" w:rsidRDefault="003E6864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9D6593" w:rsidRDefault="009D6593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FE4046" w:rsidRDefault="00FE404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</w:p>
                          <w:p w:rsidR="00C51E16" w:rsidRDefault="00C51E16" w:rsidP="00BD4146">
                            <w:pPr>
                              <w:spacing w:line="340" w:lineRule="exact"/>
                            </w:pPr>
                            <w:bookmarkStart w:id="1" w:name="_GoBack"/>
                            <w:bookmarkEnd w:id="1"/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Default="00561680" w:rsidP="00BD4146">
                            <w:pPr>
                              <w:spacing w:line="340" w:lineRule="exact"/>
                            </w:pPr>
                          </w:p>
                          <w:p w:rsidR="00561680" w:rsidRPr="00BD4146" w:rsidRDefault="00561680" w:rsidP="00BD4146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="142" w:tblpY="219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544D60" w:rsidTr="00561680">
        <w:trPr>
          <w:trHeight w:val="170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544D60" w:rsidRPr="00A83531" w:rsidRDefault="00997029" w:rsidP="00347BA8">
            <w:r w:rsidRPr="00A83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AB848E" wp14:editId="5908EB2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38735</wp:posOffset>
                      </wp:positionV>
                      <wp:extent cx="6305703" cy="987552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703" cy="9875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1E16" w:rsidRDefault="00C51E16" w:rsidP="00BD4146">
                                  <w:pPr>
                                    <w:spacing w:line="220" w:lineRule="exact"/>
                                  </w:pPr>
                                  <w:bookmarkStart w:id="0" w:name="_GoBack"/>
                                  <w:bookmarkEnd w:id="0"/>
                                </w:p>
                                <w:p w:rsidR="00147FEB" w:rsidRDefault="00147FEB" w:rsidP="00BD4146">
                                  <w:pPr>
                                    <w:spacing w:line="220" w:lineRule="exact"/>
                                  </w:pPr>
                                </w:p>
                                <w:p w:rsidR="00147FEB" w:rsidRDefault="00147FEB" w:rsidP="00BD4146">
                                  <w:pPr>
                                    <w:spacing w:line="220" w:lineRule="exact"/>
                                  </w:pPr>
                                </w:p>
                                <w:p w:rsidR="00FB5EB8" w:rsidRDefault="00FB5EB8" w:rsidP="00BD4146">
                                  <w:pPr>
                                    <w:spacing w:line="220" w:lineRule="exact"/>
                                  </w:pPr>
                                </w:p>
                                <w:p w:rsidR="00FB5EB8" w:rsidRDefault="00FB5EB8" w:rsidP="00BD4146">
                                  <w:pPr>
                                    <w:spacing w:line="220" w:lineRule="exact"/>
                                  </w:pPr>
                                </w:p>
                                <w:p w:rsidR="00FB5EB8" w:rsidRDefault="00FB5EB8" w:rsidP="00BD4146">
                                  <w:pPr>
                                    <w:spacing w:line="220" w:lineRule="exact"/>
                                  </w:pPr>
                                </w:p>
                                <w:p w:rsidR="00FB5EB8" w:rsidRPr="00C51E16" w:rsidRDefault="00FB5EB8" w:rsidP="00BD4146">
                                  <w:pPr>
                                    <w:spacing w:line="22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B8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-1.2pt;margin-top:3.05pt;width:496.5pt;height: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" filled="f" stroked="f" strokeweight=".5pt">
                      <v:textbox inset="0,0,0,0">
                        <w:txbxContent>
                          <w:p w:rsidR="00C51E16" w:rsidRDefault="00C51E16" w:rsidP="00BD4146">
                            <w:pPr>
                              <w:spacing w:line="220" w:lineRule="exact"/>
                            </w:pPr>
                            <w:bookmarkStart w:id="1" w:name="_GoBack"/>
                            <w:bookmarkEnd w:id="1"/>
                          </w:p>
                          <w:p w:rsidR="00147FEB" w:rsidRDefault="00147FEB" w:rsidP="00BD4146">
                            <w:pPr>
                              <w:spacing w:line="220" w:lineRule="exact"/>
                            </w:pPr>
                          </w:p>
                          <w:p w:rsidR="00147FEB" w:rsidRDefault="00147FEB" w:rsidP="00BD4146">
                            <w:pPr>
                              <w:spacing w:line="220" w:lineRule="exact"/>
                            </w:pPr>
                          </w:p>
                          <w:p w:rsidR="00FB5EB8" w:rsidRDefault="00FB5EB8" w:rsidP="00BD4146">
                            <w:pPr>
                              <w:spacing w:line="220" w:lineRule="exact"/>
                            </w:pPr>
                          </w:p>
                          <w:p w:rsidR="00FB5EB8" w:rsidRDefault="00FB5EB8" w:rsidP="00BD4146">
                            <w:pPr>
                              <w:spacing w:line="220" w:lineRule="exact"/>
                            </w:pPr>
                          </w:p>
                          <w:p w:rsidR="00FB5EB8" w:rsidRDefault="00FB5EB8" w:rsidP="00BD4146">
                            <w:pPr>
                              <w:spacing w:line="220" w:lineRule="exact"/>
                            </w:pPr>
                          </w:p>
                          <w:p w:rsidR="00FB5EB8" w:rsidRPr="00C51E16" w:rsidRDefault="00FB5EB8" w:rsidP="00BD4146">
                            <w:pPr>
                              <w:spacing w:line="2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5163" w:rsidRDefault="00561680">
      <w:r w:rsidRPr="00A8353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F0681D" wp14:editId="1BD6F2E2">
                <wp:simplePos x="0" y="0"/>
                <wp:positionH relativeFrom="column">
                  <wp:posOffset>17780</wp:posOffset>
                </wp:positionH>
                <wp:positionV relativeFrom="paragraph">
                  <wp:posOffset>2493213</wp:posOffset>
                </wp:positionV>
                <wp:extent cx="646430" cy="177800"/>
                <wp:effectExtent l="0" t="0" r="127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0F" w:rsidRPr="00A83531" w:rsidRDefault="004A620F" w:rsidP="004A620F">
                            <w:pPr>
                              <w:rPr>
                                <w:vanish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</w:rPr>
                              <w:t>【特記事項</w:t>
                            </w:r>
                            <w:r w:rsidRPr="00A83531">
                              <w:rPr>
                                <w:vanish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681D" id="テキスト ボックス 2" o:spid="_x0000_s1028" type="#_x0000_t202" style="position:absolute;left:0;text-align:left;margin-left:1.4pt;margin-top:196.3pt;width:50.9pt;height: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" stroked="f">
                <v:textbox inset="0,0,0,0">
                  <w:txbxContent>
                    <w:p w:rsidR="004A620F" w:rsidRPr="00A83531" w:rsidRDefault="004A620F" w:rsidP="004A620F">
                      <w:pPr>
                        <w:rPr>
                          <w:vanish/>
                        </w:rPr>
                      </w:pPr>
                      <w:r w:rsidRPr="00A83531">
                        <w:rPr>
                          <w:rFonts w:hint="eastAsia"/>
                          <w:vanish/>
                        </w:rPr>
                        <w:t>【特記事項</w:t>
                      </w:r>
                      <w:r w:rsidRPr="00A83531">
                        <w:rPr>
                          <w:vanish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527A" w:rsidRPr="00A8353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FD94EE" wp14:editId="5647728F">
                <wp:simplePos x="0" y="0"/>
                <wp:positionH relativeFrom="column">
                  <wp:posOffset>49530</wp:posOffset>
                </wp:positionH>
                <wp:positionV relativeFrom="paragraph">
                  <wp:posOffset>1179195</wp:posOffset>
                </wp:positionV>
                <wp:extent cx="882015" cy="184150"/>
                <wp:effectExtent l="0" t="0" r="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20F" w:rsidRPr="00A83531" w:rsidRDefault="004A620F" w:rsidP="004A620F">
                            <w:pPr>
                              <w:rPr>
                                <w:vanish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</w:rPr>
                              <w:t>【</w:t>
                            </w:r>
                            <w:r w:rsidRPr="00A83531">
                              <w:rPr>
                                <w:vanish/>
                              </w:rPr>
                              <w:t>概況調査】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94EE" id="_x0000_s1029" type="#_x0000_t202" style="position:absolute;left:0;text-align:left;margin-left:3.9pt;margin-top:92.85pt;width:69.45pt;height:1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" stroked="f">
                <v:textbox inset="0,0,0,0">
                  <w:txbxContent>
                    <w:p w:rsidR="004A620F" w:rsidRPr="00A83531" w:rsidRDefault="004A620F" w:rsidP="004A620F">
                      <w:pPr>
                        <w:rPr>
                          <w:vanish/>
                        </w:rPr>
                      </w:pPr>
                      <w:r w:rsidRPr="00A83531">
                        <w:rPr>
                          <w:rFonts w:hint="eastAsia"/>
                          <w:vanish/>
                        </w:rPr>
                        <w:t>【</w:t>
                      </w:r>
                      <w:r w:rsidRPr="00A83531">
                        <w:rPr>
                          <w:vanish/>
                        </w:rPr>
                        <w:t>概況調査】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531" w:rsidRPr="00A83531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2078966</wp:posOffset>
                </wp:positionH>
                <wp:positionV relativeFrom="paragraph">
                  <wp:posOffset>396816</wp:posOffset>
                </wp:positionV>
                <wp:extent cx="2296160" cy="457200"/>
                <wp:effectExtent l="0" t="0" r="8890" b="0"/>
                <wp:wrapThrough wrapText="bothSides">
                  <wp:wrapPolygon edited="0">
                    <wp:start x="0" y="0"/>
                    <wp:lineTo x="0" y="20700"/>
                    <wp:lineTo x="21504" y="20700"/>
                    <wp:lineTo x="2150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31" w:rsidRPr="00A83531" w:rsidRDefault="00A83531" w:rsidP="00A83531">
                            <w:pPr>
                              <w:jc w:val="left"/>
                              <w:rPr>
                                <w:vanish/>
                                <w:sz w:val="32"/>
                                <w:szCs w:val="32"/>
                              </w:rPr>
                            </w:pPr>
                            <w:r w:rsidRPr="00A83531">
                              <w:rPr>
                                <w:rFonts w:hint="eastAsia"/>
                                <w:vanish/>
                                <w:sz w:val="32"/>
                                <w:szCs w:val="32"/>
                              </w:rPr>
                              <w:t>認定調査票</w:t>
                            </w:r>
                            <w:r w:rsidRPr="00A83531">
                              <w:rPr>
                                <w:vanish/>
                                <w:sz w:val="32"/>
                                <w:szCs w:val="32"/>
                              </w:rPr>
                              <w:t>(特記事項)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63.7pt;margin-top:31.25pt;width:180.8pt;height:36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" stroked="f">
                <v:textbox>
                  <w:txbxContent>
                    <w:p w:rsidR="00A83531" w:rsidRPr="00A83531" w:rsidRDefault="00A83531" w:rsidP="00A83531">
                      <w:pPr>
                        <w:jc w:val="left"/>
                        <w:rPr>
                          <w:vanish/>
                          <w:sz w:val="32"/>
                          <w:szCs w:val="32"/>
                        </w:rPr>
                      </w:pPr>
                      <w:r w:rsidRPr="00A83531">
                        <w:rPr>
                          <w:rFonts w:hint="eastAsia"/>
                          <w:vanish/>
                          <w:sz w:val="32"/>
                          <w:szCs w:val="32"/>
                        </w:rPr>
                        <w:t>認定調査票</w:t>
                      </w:r>
                      <w:r w:rsidRPr="00A83531">
                        <w:rPr>
                          <w:vanish/>
                          <w:sz w:val="32"/>
                          <w:szCs w:val="32"/>
                        </w:rPr>
                        <w:t>(特記事項)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9B5163" w:rsidSect="007524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C7" w:rsidRDefault="009316C7" w:rsidP="00124CDC">
      <w:r>
        <w:separator/>
      </w:r>
    </w:p>
  </w:endnote>
  <w:endnote w:type="continuationSeparator" w:id="0">
    <w:p w:rsidR="009316C7" w:rsidRDefault="009316C7" w:rsidP="0012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C7" w:rsidRDefault="009316C7" w:rsidP="00124CDC">
      <w:r>
        <w:separator/>
      </w:r>
    </w:p>
  </w:footnote>
  <w:footnote w:type="continuationSeparator" w:id="0">
    <w:p w:rsidR="009316C7" w:rsidRDefault="009316C7" w:rsidP="00124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plvGlBW8rCiY3k4TZoUf6RJ7ytVREm3Gb1mWd/7G4Upx3YSoylPOE0wO7/1B5a/7q4oNDD2YszJPdcrb5Si+2g==" w:salt="MuowFoEIf3WrH+Ae+yBXH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7D"/>
    <w:rsid w:val="0003013C"/>
    <w:rsid w:val="00040144"/>
    <w:rsid w:val="0006053D"/>
    <w:rsid w:val="00067862"/>
    <w:rsid w:val="000A0707"/>
    <w:rsid w:val="0010685C"/>
    <w:rsid w:val="00124CDC"/>
    <w:rsid w:val="00125994"/>
    <w:rsid w:val="00146AF2"/>
    <w:rsid w:val="00147FEB"/>
    <w:rsid w:val="001A4FCD"/>
    <w:rsid w:val="001B31FA"/>
    <w:rsid w:val="001B3F60"/>
    <w:rsid w:val="002514EA"/>
    <w:rsid w:val="002633CC"/>
    <w:rsid w:val="002E04DF"/>
    <w:rsid w:val="00316C5B"/>
    <w:rsid w:val="003370AC"/>
    <w:rsid w:val="00343917"/>
    <w:rsid w:val="00347BA8"/>
    <w:rsid w:val="0036102E"/>
    <w:rsid w:val="00370879"/>
    <w:rsid w:val="003D5902"/>
    <w:rsid w:val="003E6864"/>
    <w:rsid w:val="0040559A"/>
    <w:rsid w:val="00461076"/>
    <w:rsid w:val="00473EB2"/>
    <w:rsid w:val="004A620F"/>
    <w:rsid w:val="004B2B01"/>
    <w:rsid w:val="004F7554"/>
    <w:rsid w:val="0051450E"/>
    <w:rsid w:val="00544D60"/>
    <w:rsid w:val="00561680"/>
    <w:rsid w:val="005B3FD5"/>
    <w:rsid w:val="005E1989"/>
    <w:rsid w:val="005F197B"/>
    <w:rsid w:val="00615F70"/>
    <w:rsid w:val="00632B0C"/>
    <w:rsid w:val="00635DC4"/>
    <w:rsid w:val="00650560"/>
    <w:rsid w:val="0067256A"/>
    <w:rsid w:val="00676124"/>
    <w:rsid w:val="00692E66"/>
    <w:rsid w:val="006D12F5"/>
    <w:rsid w:val="0075247D"/>
    <w:rsid w:val="0076188B"/>
    <w:rsid w:val="007A527A"/>
    <w:rsid w:val="007B4A2D"/>
    <w:rsid w:val="007D0F03"/>
    <w:rsid w:val="007D5EC9"/>
    <w:rsid w:val="008632B2"/>
    <w:rsid w:val="008B38F0"/>
    <w:rsid w:val="008B41BD"/>
    <w:rsid w:val="008C457D"/>
    <w:rsid w:val="008E2358"/>
    <w:rsid w:val="008E7FF7"/>
    <w:rsid w:val="00901012"/>
    <w:rsid w:val="00924BC6"/>
    <w:rsid w:val="009316C7"/>
    <w:rsid w:val="009627FC"/>
    <w:rsid w:val="00977D58"/>
    <w:rsid w:val="00997029"/>
    <w:rsid w:val="009A1C03"/>
    <w:rsid w:val="009B5163"/>
    <w:rsid w:val="009D6593"/>
    <w:rsid w:val="009D728B"/>
    <w:rsid w:val="00A76316"/>
    <w:rsid w:val="00A83531"/>
    <w:rsid w:val="00AD2D48"/>
    <w:rsid w:val="00AE2E73"/>
    <w:rsid w:val="00B00576"/>
    <w:rsid w:val="00B11CC8"/>
    <w:rsid w:val="00B1614C"/>
    <w:rsid w:val="00B84DC7"/>
    <w:rsid w:val="00B96672"/>
    <w:rsid w:val="00BB1EF3"/>
    <w:rsid w:val="00BB67C0"/>
    <w:rsid w:val="00BD4146"/>
    <w:rsid w:val="00C05C05"/>
    <w:rsid w:val="00C20474"/>
    <w:rsid w:val="00C42378"/>
    <w:rsid w:val="00C5010E"/>
    <w:rsid w:val="00C51E16"/>
    <w:rsid w:val="00C70630"/>
    <w:rsid w:val="00C767FF"/>
    <w:rsid w:val="00CA049E"/>
    <w:rsid w:val="00CA3E9B"/>
    <w:rsid w:val="00CB7D32"/>
    <w:rsid w:val="00CC3A6C"/>
    <w:rsid w:val="00CE6CFF"/>
    <w:rsid w:val="00CE6EB5"/>
    <w:rsid w:val="00D12729"/>
    <w:rsid w:val="00D171D1"/>
    <w:rsid w:val="00D53D94"/>
    <w:rsid w:val="00E1011D"/>
    <w:rsid w:val="00E65CAC"/>
    <w:rsid w:val="00ED7CFB"/>
    <w:rsid w:val="00EE5119"/>
    <w:rsid w:val="00F012F8"/>
    <w:rsid w:val="00F04EED"/>
    <w:rsid w:val="00F70E40"/>
    <w:rsid w:val="00FB5EB8"/>
    <w:rsid w:val="00FC51F0"/>
    <w:rsid w:val="00FE4046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15DB1"/>
  <w15:chartTrackingRefBased/>
  <w15:docId w15:val="{5AFC0298-A124-4FEA-82CA-07347EC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47D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7524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CDC"/>
  </w:style>
  <w:style w:type="paragraph" w:styleId="a8">
    <w:name w:val="footer"/>
    <w:basedOn w:val="a"/>
    <w:link w:val="a9"/>
    <w:uiPriority w:val="99"/>
    <w:unhideWhenUsed/>
    <w:rsid w:val="00124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A9C51-98DB-4854-B0AE-57335900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common</dc:creator>
  <cp:keywords/>
  <dc:description/>
  <cp:lastModifiedBy>介護保険課認定係</cp:lastModifiedBy>
  <cp:revision>4</cp:revision>
  <cp:lastPrinted>2021-01-05T23:58:00Z</cp:lastPrinted>
  <dcterms:created xsi:type="dcterms:W3CDTF">2022-06-09T04:21:00Z</dcterms:created>
  <dcterms:modified xsi:type="dcterms:W3CDTF">2025-08-14T03:49:00Z</dcterms:modified>
</cp:coreProperties>
</file>