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2F135F" w14:textId="6EB7E8B6" w:rsidR="00A0157E" w:rsidRPr="00B50B77" w:rsidRDefault="00A0157E" w:rsidP="00A0157E">
      <w:pPr>
        <w:jc w:val="center"/>
        <w:rPr>
          <w:rFonts w:asciiTheme="minorEastAsia" w:hAnsiTheme="minorEastAsia"/>
          <w:color w:val="000000" w:themeColor="text1"/>
          <w:sz w:val="36"/>
          <w:szCs w:val="36"/>
        </w:rPr>
      </w:pPr>
      <w:r w:rsidRPr="00B50B77">
        <w:rPr>
          <w:rFonts w:asciiTheme="minorEastAsia" w:hAnsiTheme="minorEastAsia"/>
          <w:noProof/>
          <w:color w:val="000000" w:themeColor="text1"/>
          <w:sz w:val="32"/>
          <w:szCs w:val="32"/>
        </w:rPr>
        <mc:AlternateContent>
          <mc:Choice Requires="wps">
            <w:drawing>
              <wp:anchor distT="0" distB="0" distL="114300" distR="114300" simplePos="0" relativeHeight="251671552" behindDoc="0" locked="0" layoutInCell="1" allowOverlap="1" wp14:anchorId="2B1D0CA8" wp14:editId="3C96B188">
                <wp:simplePos x="0" y="0"/>
                <wp:positionH relativeFrom="margin">
                  <wp:align>right</wp:align>
                </wp:positionH>
                <wp:positionV relativeFrom="paragraph">
                  <wp:posOffset>-191770</wp:posOffset>
                </wp:positionV>
                <wp:extent cx="898525" cy="419100"/>
                <wp:effectExtent l="0" t="0" r="15875"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19100"/>
                        </a:xfrm>
                        <a:prstGeom prst="rect">
                          <a:avLst/>
                        </a:prstGeom>
                        <a:solidFill>
                          <a:srgbClr val="FFFFFF"/>
                        </a:solidFill>
                        <a:ln w="9525">
                          <a:solidFill>
                            <a:srgbClr val="000000"/>
                          </a:solidFill>
                          <a:miter lim="800000"/>
                          <a:headEnd/>
                          <a:tailEnd/>
                        </a:ln>
                      </wps:spPr>
                      <wps:txbx>
                        <w:txbxContent>
                          <w:p w14:paraId="594B5C89" w14:textId="0C798742" w:rsidR="00EC4503" w:rsidRPr="00FF2DB5" w:rsidRDefault="00EC4503" w:rsidP="00FF2DB5">
                            <w:pPr>
                              <w:jc w:val="center"/>
                              <w:rPr>
                                <w:rFonts w:asciiTheme="minorEastAsia" w:hAnsiTheme="minorEastAsia"/>
                                <w:sz w:val="28"/>
                                <w:szCs w:val="28"/>
                              </w:rPr>
                            </w:pPr>
                            <w:r w:rsidRPr="00FF2DB5">
                              <w:rPr>
                                <w:rFonts w:asciiTheme="minorEastAsia" w:hAnsiTheme="minorEastAsia" w:hint="eastAsia"/>
                                <w:sz w:val="28"/>
                                <w:szCs w:val="28"/>
                              </w:rPr>
                              <w:t>別紙</w:t>
                            </w:r>
                            <w:r>
                              <w:rPr>
                                <w:rFonts w:asciiTheme="minorEastAsia" w:hAnsiTheme="minorEastAsia"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0CA8" id="_x0000_s1028" type="#_x0000_t202" style="position:absolute;left:0;text-align:left;margin-left:19.55pt;margin-top:-15.1pt;width:70.75pt;height:3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cnKQIAAFYEAAAOAAAAZHJzL2Uyb0RvYy54bWysVNuO2yAQfa/Uf0C8N74o2yZWnNU221SV&#10;thdptx+AMY5RgaFAYqdf3wEnabSt+lDVDwiY4XDmnMGr21ErchDOSzA1LWY5JcJwaKXZ1fTr0/bV&#10;ghIfmGmZAiNqehSe3q5fvlgNthIl9KBa4QiCGF8NtqZ9CLbKMs97oZmfgRUGgx04zQIu3S5rHRsQ&#10;XauszPPX2QCutQ648B5376cgXSf8rhM8fO46LwJRNUVuIY0ujU0cs/WKVTvHbC/5iQb7BxaaSYOX&#10;XqDuWWBk7+RvUFpyBx66MOOgM+g6yUWqAasp8mfVPPbMilQLiuPtRSb//2D5p8MXR2SL3pWUGKbR&#10;oycxBvIWRlLMoz6D9RWmPVpMDCPuY26q1dsH4N88MbDpmdmJO+dg6AVrkV8RT2ZXRyccH0Ga4SO0&#10;eA/bB0hAY+d0FA/lIIiOPh0v3kQuHDcXy8VNeUMJx9C8WBZ58i5j1fmwdT68F6BJnNTUofUJnB0e&#10;fIhkWHVOiXd5ULLdSqXSwu2ajXLkwLBNtulL/J+lKUOGmi4jj79D5On7E4SWAftdSY0VXZJYFVV7&#10;Z9rUjYFJNc2RsjInGaNyk4ZhbMbkWHl2p4H2iLo6mNobnyNOenA/KBmwtWvqv++ZE5SoDwa9eTMv&#10;l6hkSIvFYol6u+tAcxVghiNQTQMl03QTptezt07uerxn6gUDd+hmJ5PS0faJ04k8Nm8y4PTQ4uu4&#10;XqesX7+D9U8AAAD//wMAUEsDBBQABgAIAAAAIQAJx/vZ3wAAAAcBAAAPAAAAZHJzL2Rvd25yZXYu&#10;eG1sTI9BSwMxFITvgv8hPMGLtElbW+q6b4sIij2JbSl4SzfP3aWbl2WTtKu/3vSkx2GGmW/y1WBb&#10;caLeN44RJmMFgrh0puEKYbd9GS1B+KDZ6NYxIXyTh1VxfZXrzLgzf9BpEyqRSthnGqEOocuk9GVN&#10;Vvux64iT9+V6q0OSfSVNr8+p3LZyqtRCWt1wWqh1R881lcdNtAjHdSxt3H/2b+9x+7r+WRh5px4Q&#10;b2+Gp0cQgYbwF4YLfkKHIjEdXGTjRYuQjgSE0UxNQVzs+8kcxAFhNl+CLHL5n7/4BQAA//8DAFBL&#10;AQItABQABgAIAAAAIQC2gziS/gAAAOEBAAATAAAAAAAAAAAAAAAAAAAAAABbQ29udGVudF9UeXBl&#10;c10ueG1sUEsBAi0AFAAGAAgAAAAhADj9If/WAAAAlAEAAAsAAAAAAAAAAAAAAAAALwEAAF9yZWxz&#10;Ly5yZWxzUEsBAi0AFAAGAAgAAAAhAAoHlycpAgAAVgQAAA4AAAAAAAAAAAAAAAAALgIAAGRycy9l&#10;Mm9Eb2MueG1sUEsBAi0AFAAGAAgAAAAhAAnH+9nfAAAABwEAAA8AAAAAAAAAAAAAAAAAgwQAAGRy&#10;cy9kb3ducmV2LnhtbFBLBQYAAAAABAAEAPMAAACPBQAAAAA=&#10;">
                <v:textbox inset="5.85pt,.7pt,5.85pt,.7pt">
                  <w:txbxContent>
                    <w:p w14:paraId="594B5C89" w14:textId="0C798742" w:rsidR="00EC4503" w:rsidRPr="00FF2DB5" w:rsidRDefault="00EC4503" w:rsidP="00FF2DB5">
                      <w:pPr>
                        <w:jc w:val="center"/>
                        <w:rPr>
                          <w:rFonts w:asciiTheme="minorEastAsia" w:hAnsiTheme="minorEastAsia"/>
                          <w:sz w:val="28"/>
                          <w:szCs w:val="28"/>
                        </w:rPr>
                      </w:pPr>
                      <w:r w:rsidRPr="00FF2DB5">
                        <w:rPr>
                          <w:rFonts w:asciiTheme="minorEastAsia" w:hAnsiTheme="minorEastAsia" w:hint="eastAsia"/>
                          <w:sz w:val="28"/>
                          <w:szCs w:val="28"/>
                        </w:rPr>
                        <w:t>別紙</w:t>
                      </w:r>
                      <w:r>
                        <w:rPr>
                          <w:rFonts w:asciiTheme="minorEastAsia" w:hAnsiTheme="minorEastAsia" w:hint="eastAsia"/>
                          <w:sz w:val="28"/>
                          <w:szCs w:val="28"/>
                        </w:rPr>
                        <w:t>２</w:t>
                      </w:r>
                    </w:p>
                  </w:txbxContent>
                </v:textbox>
                <w10:wrap anchorx="margin"/>
              </v:shape>
            </w:pict>
          </mc:Fallback>
        </mc:AlternateContent>
      </w:r>
      <w:r w:rsidRPr="00B50B77">
        <w:rPr>
          <w:rFonts w:asciiTheme="minorEastAsia" w:hAnsiTheme="minorEastAsia" w:hint="eastAsia"/>
          <w:color w:val="000000" w:themeColor="text1"/>
          <w:sz w:val="36"/>
          <w:szCs w:val="36"/>
        </w:rPr>
        <w:t>提出書類一覧</w:t>
      </w:r>
    </w:p>
    <w:p w14:paraId="168CFDDC" w14:textId="3F83B8E5" w:rsidR="00280721" w:rsidRPr="00B50B77" w:rsidRDefault="00890E0F" w:rsidP="00090294">
      <w:pPr>
        <w:rPr>
          <w:rFonts w:asciiTheme="minorEastAsia" w:hAnsiTheme="minorEastAsia"/>
          <w:b/>
          <w:color w:val="000000" w:themeColor="text1"/>
          <w:sz w:val="24"/>
          <w:szCs w:val="36"/>
          <w:u w:val="double"/>
        </w:rPr>
      </w:pPr>
      <w:r w:rsidRPr="00B50B77">
        <w:rPr>
          <w:rFonts w:asciiTheme="minorEastAsia" w:hAnsiTheme="minorEastAsia" w:hint="eastAsia"/>
          <w:color w:val="000000" w:themeColor="text1"/>
          <w:sz w:val="24"/>
          <w:szCs w:val="36"/>
        </w:rPr>
        <w:t>１　令和７年８月25</w:t>
      </w:r>
      <w:r w:rsidR="00090294" w:rsidRPr="00B50B77">
        <w:rPr>
          <w:rFonts w:asciiTheme="minorEastAsia" w:hAnsiTheme="minorEastAsia" w:hint="eastAsia"/>
          <w:color w:val="000000" w:themeColor="text1"/>
          <w:sz w:val="24"/>
          <w:szCs w:val="36"/>
        </w:rPr>
        <w:t>日（月）提出期限の書類（参加申込書等）　提出部数：</w:t>
      </w:r>
      <w:r w:rsidR="00FB1298">
        <w:rPr>
          <w:rFonts w:asciiTheme="minorEastAsia" w:hAnsiTheme="minorEastAsia" w:hint="eastAsia"/>
          <w:color w:val="000000" w:themeColor="text1"/>
          <w:sz w:val="24"/>
          <w:szCs w:val="36"/>
        </w:rPr>
        <w:t>正本</w:t>
      </w:r>
      <w:r w:rsidR="00090294" w:rsidRPr="00B50B77">
        <w:rPr>
          <w:rFonts w:asciiTheme="minorEastAsia" w:hAnsiTheme="minorEastAsia" w:hint="eastAsia"/>
          <w:b/>
          <w:color w:val="000000" w:themeColor="text1"/>
          <w:sz w:val="24"/>
          <w:szCs w:val="36"/>
          <w:u w:val="double"/>
        </w:rPr>
        <w:t>１部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6089"/>
        <w:gridCol w:w="994"/>
        <w:gridCol w:w="994"/>
        <w:gridCol w:w="1131"/>
      </w:tblGrid>
      <w:tr w:rsidR="00B50B77" w:rsidRPr="00B50B77" w14:paraId="7C6EC47A" w14:textId="77777777" w:rsidTr="008174B6">
        <w:trPr>
          <w:trHeight w:val="260"/>
          <w:jc w:val="center"/>
        </w:trPr>
        <w:tc>
          <w:tcPr>
            <w:tcW w:w="710" w:type="dxa"/>
            <w:shd w:val="clear" w:color="auto" w:fill="FFE599" w:themeFill="accent4" w:themeFillTint="66"/>
            <w:vAlign w:val="center"/>
          </w:tcPr>
          <w:p w14:paraId="34CB6C29" w14:textId="77777777"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w:t>
            </w:r>
          </w:p>
        </w:tc>
        <w:tc>
          <w:tcPr>
            <w:tcW w:w="6089" w:type="dxa"/>
            <w:shd w:val="clear" w:color="auto" w:fill="FFE599" w:themeFill="accent4" w:themeFillTint="66"/>
            <w:vAlign w:val="center"/>
          </w:tcPr>
          <w:p w14:paraId="7B012779" w14:textId="77777777"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提出書類</w:t>
            </w:r>
          </w:p>
        </w:tc>
        <w:tc>
          <w:tcPr>
            <w:tcW w:w="994" w:type="dxa"/>
            <w:tcBorders>
              <w:right w:val="single" w:sz="4" w:space="0" w:color="auto"/>
            </w:tcBorders>
            <w:shd w:val="clear" w:color="auto" w:fill="FFE599" w:themeFill="accent4" w:themeFillTint="66"/>
            <w:vAlign w:val="center"/>
          </w:tcPr>
          <w:p w14:paraId="1BBC28A9" w14:textId="00E37764" w:rsidR="0077653B" w:rsidRPr="00B50B77" w:rsidRDefault="0077653B" w:rsidP="00090294">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w:t>
            </w:r>
          </w:p>
        </w:tc>
        <w:tc>
          <w:tcPr>
            <w:tcW w:w="994" w:type="dxa"/>
            <w:tcBorders>
              <w:left w:val="single" w:sz="4" w:space="0" w:color="auto"/>
              <w:right w:val="single" w:sz="4" w:space="0" w:color="auto"/>
            </w:tcBorders>
            <w:shd w:val="clear" w:color="auto" w:fill="FFE599" w:themeFill="accent4" w:themeFillTint="66"/>
            <w:vAlign w:val="center"/>
          </w:tcPr>
          <w:p w14:paraId="1C709D1C" w14:textId="4777CD6D"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提出欄</w:t>
            </w:r>
          </w:p>
        </w:tc>
        <w:tc>
          <w:tcPr>
            <w:tcW w:w="1131" w:type="dxa"/>
            <w:tcBorders>
              <w:left w:val="single" w:sz="4" w:space="0" w:color="auto"/>
            </w:tcBorders>
            <w:shd w:val="clear" w:color="auto" w:fill="FFE599" w:themeFill="accent4" w:themeFillTint="66"/>
            <w:vAlign w:val="center"/>
          </w:tcPr>
          <w:p w14:paraId="22DD7C42" w14:textId="2B0336E8"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区確認</w:t>
            </w:r>
          </w:p>
        </w:tc>
      </w:tr>
      <w:tr w:rsidR="00B50B77" w:rsidRPr="00B50B77" w14:paraId="7C55E35F" w14:textId="77777777" w:rsidTr="008174B6">
        <w:trPr>
          <w:trHeight w:val="397"/>
          <w:jc w:val="center"/>
        </w:trPr>
        <w:tc>
          <w:tcPr>
            <w:tcW w:w="710" w:type="dxa"/>
            <w:vAlign w:val="center"/>
          </w:tcPr>
          <w:p w14:paraId="407483DE" w14:textId="6B195844" w:rsidR="0077653B" w:rsidRPr="00B50B77" w:rsidRDefault="00E27301"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１</w:t>
            </w:r>
          </w:p>
        </w:tc>
        <w:tc>
          <w:tcPr>
            <w:tcW w:w="6089" w:type="dxa"/>
            <w:vAlign w:val="center"/>
          </w:tcPr>
          <w:p w14:paraId="50F3A5C0" w14:textId="77777777" w:rsidR="0077653B" w:rsidRPr="00B50B77" w:rsidRDefault="0077653B" w:rsidP="00CA138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杉並区放課後等居場所事業運営業務</w:t>
            </w:r>
          </w:p>
          <w:p w14:paraId="2E2AA93E" w14:textId="77777777" w:rsidR="0077653B" w:rsidRPr="00B50B77" w:rsidRDefault="0077653B" w:rsidP="00CA138B">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4"/>
                <w:szCs w:val="24"/>
              </w:rPr>
              <w:t>参加申込書</w:t>
            </w:r>
          </w:p>
        </w:tc>
        <w:tc>
          <w:tcPr>
            <w:tcW w:w="994" w:type="dxa"/>
            <w:tcBorders>
              <w:right w:val="single" w:sz="4" w:space="0" w:color="auto"/>
            </w:tcBorders>
            <w:vAlign w:val="center"/>
          </w:tcPr>
          <w:p w14:paraId="35AB77FB" w14:textId="77777777"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様式１</w:t>
            </w:r>
          </w:p>
        </w:tc>
        <w:tc>
          <w:tcPr>
            <w:tcW w:w="994" w:type="dxa"/>
            <w:tcBorders>
              <w:left w:val="single" w:sz="4" w:space="0" w:color="auto"/>
              <w:right w:val="single" w:sz="4" w:space="0" w:color="auto"/>
            </w:tcBorders>
            <w:vAlign w:val="center"/>
          </w:tcPr>
          <w:p w14:paraId="0E26A477" w14:textId="4397EBEC" w:rsidR="0077653B" w:rsidRPr="00B50B77" w:rsidRDefault="0077653B" w:rsidP="00090294">
            <w:pPr>
              <w:snapToGrid w:val="0"/>
              <w:rPr>
                <w:rFonts w:asciiTheme="minorEastAsia" w:hAnsiTheme="minorEastAsia" w:cs="Times New Roman"/>
                <w:color w:val="000000" w:themeColor="text1"/>
                <w:sz w:val="24"/>
                <w:szCs w:val="24"/>
              </w:rPr>
            </w:pPr>
          </w:p>
        </w:tc>
        <w:tc>
          <w:tcPr>
            <w:tcW w:w="1131" w:type="dxa"/>
            <w:tcBorders>
              <w:left w:val="single" w:sz="4" w:space="0" w:color="auto"/>
            </w:tcBorders>
            <w:vAlign w:val="center"/>
          </w:tcPr>
          <w:p w14:paraId="10360D17" w14:textId="77777777" w:rsidR="0077653B" w:rsidRPr="00B50B77" w:rsidRDefault="0077653B" w:rsidP="00CA138B">
            <w:pPr>
              <w:snapToGrid w:val="0"/>
              <w:jc w:val="center"/>
              <w:rPr>
                <w:rFonts w:asciiTheme="minorEastAsia" w:hAnsiTheme="minorEastAsia" w:cs="Times New Roman"/>
                <w:color w:val="000000" w:themeColor="text1"/>
                <w:sz w:val="24"/>
                <w:szCs w:val="24"/>
              </w:rPr>
            </w:pPr>
          </w:p>
        </w:tc>
      </w:tr>
      <w:tr w:rsidR="00B50B77" w:rsidRPr="00B50B77" w14:paraId="7F778276" w14:textId="77777777" w:rsidTr="008174B6">
        <w:trPr>
          <w:trHeight w:val="397"/>
          <w:jc w:val="center"/>
        </w:trPr>
        <w:tc>
          <w:tcPr>
            <w:tcW w:w="710" w:type="dxa"/>
            <w:vAlign w:val="center"/>
          </w:tcPr>
          <w:p w14:paraId="0600B105" w14:textId="0A55E67D" w:rsidR="0077653B" w:rsidRPr="00B50B77" w:rsidRDefault="00E27301"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２</w:t>
            </w:r>
          </w:p>
        </w:tc>
        <w:tc>
          <w:tcPr>
            <w:tcW w:w="6089" w:type="dxa"/>
            <w:vAlign w:val="center"/>
          </w:tcPr>
          <w:p w14:paraId="6393C9E2" w14:textId="77777777" w:rsidR="0077653B" w:rsidRPr="00B50B77" w:rsidRDefault="0077653B" w:rsidP="00CA138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杉並区放課後等居場所事業運営業務</w:t>
            </w:r>
          </w:p>
          <w:p w14:paraId="37B4BE5D" w14:textId="77777777" w:rsidR="0077653B" w:rsidRPr="00B50B77" w:rsidRDefault="0077653B" w:rsidP="00CA138B">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4"/>
                <w:szCs w:val="24"/>
              </w:rPr>
              <w:t>共同事業体届出書</w:t>
            </w:r>
          </w:p>
        </w:tc>
        <w:tc>
          <w:tcPr>
            <w:tcW w:w="994" w:type="dxa"/>
            <w:tcBorders>
              <w:right w:val="single" w:sz="4" w:space="0" w:color="auto"/>
            </w:tcBorders>
            <w:vAlign w:val="center"/>
          </w:tcPr>
          <w:p w14:paraId="2BF7D8C4" w14:textId="77777777" w:rsidR="0077653B" w:rsidRPr="00B50B77" w:rsidRDefault="0077653B" w:rsidP="00CA138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様式２</w:t>
            </w:r>
          </w:p>
        </w:tc>
        <w:tc>
          <w:tcPr>
            <w:tcW w:w="994" w:type="dxa"/>
            <w:tcBorders>
              <w:left w:val="single" w:sz="4" w:space="0" w:color="auto"/>
              <w:right w:val="single" w:sz="4" w:space="0" w:color="auto"/>
            </w:tcBorders>
            <w:vAlign w:val="center"/>
          </w:tcPr>
          <w:p w14:paraId="5E43AF04" w14:textId="48A59A18" w:rsidR="0077653B" w:rsidRPr="00B50B77" w:rsidRDefault="0077653B" w:rsidP="00090294">
            <w:pPr>
              <w:snapToGrid w:val="0"/>
              <w:rPr>
                <w:rFonts w:asciiTheme="minorEastAsia" w:hAnsiTheme="minorEastAsia" w:cs="Times New Roman"/>
                <w:color w:val="000000" w:themeColor="text1"/>
                <w:sz w:val="24"/>
                <w:szCs w:val="24"/>
              </w:rPr>
            </w:pPr>
          </w:p>
        </w:tc>
        <w:tc>
          <w:tcPr>
            <w:tcW w:w="1131" w:type="dxa"/>
            <w:tcBorders>
              <w:left w:val="single" w:sz="4" w:space="0" w:color="auto"/>
            </w:tcBorders>
            <w:vAlign w:val="center"/>
          </w:tcPr>
          <w:p w14:paraId="173EB910" w14:textId="77777777" w:rsidR="0077653B" w:rsidRPr="00B50B77" w:rsidRDefault="0077653B" w:rsidP="00CA138B">
            <w:pPr>
              <w:snapToGrid w:val="0"/>
              <w:jc w:val="center"/>
              <w:rPr>
                <w:rFonts w:asciiTheme="minorEastAsia" w:hAnsiTheme="minorEastAsia" w:cs="Times New Roman"/>
                <w:color w:val="000000" w:themeColor="text1"/>
                <w:sz w:val="24"/>
                <w:szCs w:val="24"/>
              </w:rPr>
            </w:pPr>
          </w:p>
        </w:tc>
      </w:tr>
      <w:tr w:rsidR="00B50B77" w:rsidRPr="00B50B77" w14:paraId="64A9289E" w14:textId="77777777" w:rsidTr="008174B6">
        <w:trPr>
          <w:trHeight w:val="397"/>
          <w:jc w:val="center"/>
        </w:trPr>
        <w:tc>
          <w:tcPr>
            <w:tcW w:w="710" w:type="dxa"/>
            <w:vMerge w:val="restart"/>
            <w:vAlign w:val="center"/>
          </w:tcPr>
          <w:p w14:paraId="3A9F115A" w14:textId="5C7A645A" w:rsidR="0077653B" w:rsidRPr="00B50B77" w:rsidRDefault="00E27301" w:rsidP="000C2158">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３</w:t>
            </w:r>
          </w:p>
        </w:tc>
        <w:tc>
          <w:tcPr>
            <w:tcW w:w="6089" w:type="dxa"/>
            <w:vAlign w:val="center"/>
          </w:tcPr>
          <w:p w14:paraId="7EBEF661" w14:textId="77777777" w:rsidR="0077653B" w:rsidRPr="00B50B77" w:rsidRDefault="0077653B" w:rsidP="000C2158">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収支決算に関する書類</w:t>
            </w:r>
          </w:p>
          <w:p w14:paraId="03696E09" w14:textId="02E8C6FE" w:rsidR="0077653B" w:rsidRPr="00B50B77" w:rsidRDefault="0077653B" w:rsidP="000C2158">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0"/>
                <w:szCs w:val="24"/>
              </w:rPr>
              <w:t>※直近３年分</w:t>
            </w:r>
            <w:r w:rsidR="00265E42" w:rsidRPr="00B50B77">
              <w:rPr>
                <w:rFonts w:asciiTheme="minorEastAsia" w:hAnsiTheme="minorEastAsia" w:cs="Times New Roman" w:hint="eastAsia"/>
                <w:color w:val="000000" w:themeColor="text1"/>
                <w:sz w:val="20"/>
                <w:szCs w:val="24"/>
              </w:rPr>
              <w:t>の書類</w:t>
            </w:r>
          </w:p>
        </w:tc>
        <w:tc>
          <w:tcPr>
            <w:tcW w:w="994" w:type="dxa"/>
            <w:tcBorders>
              <w:right w:val="single" w:sz="4" w:space="0" w:color="auto"/>
            </w:tcBorders>
            <w:shd w:val="clear" w:color="auto" w:fill="BFBFBF" w:themeFill="background1" w:themeFillShade="BF"/>
            <w:vAlign w:val="center"/>
          </w:tcPr>
          <w:p w14:paraId="7EAEF58E" w14:textId="1A86971D"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w:t>
            </w:r>
          </w:p>
        </w:tc>
        <w:tc>
          <w:tcPr>
            <w:tcW w:w="994" w:type="dxa"/>
            <w:tcBorders>
              <w:left w:val="single" w:sz="4" w:space="0" w:color="auto"/>
              <w:right w:val="single" w:sz="4" w:space="0" w:color="auto"/>
            </w:tcBorders>
            <w:shd w:val="clear" w:color="auto" w:fill="BFBFBF" w:themeFill="background1" w:themeFillShade="BF"/>
            <w:vAlign w:val="center"/>
          </w:tcPr>
          <w:p w14:paraId="190F41D3" w14:textId="4B8AA490"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w:t>
            </w:r>
          </w:p>
        </w:tc>
        <w:tc>
          <w:tcPr>
            <w:tcW w:w="1131" w:type="dxa"/>
            <w:tcBorders>
              <w:left w:val="single" w:sz="4" w:space="0" w:color="auto"/>
            </w:tcBorders>
            <w:shd w:val="clear" w:color="auto" w:fill="BFBFBF" w:themeFill="background1" w:themeFillShade="BF"/>
            <w:vAlign w:val="center"/>
          </w:tcPr>
          <w:p w14:paraId="795CEB3B" w14:textId="0DFE6A6D"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w:t>
            </w:r>
          </w:p>
        </w:tc>
      </w:tr>
      <w:tr w:rsidR="00B50B77" w:rsidRPr="00B50B77" w14:paraId="1AE3CD08" w14:textId="77777777" w:rsidTr="008174B6">
        <w:trPr>
          <w:trHeight w:val="397"/>
          <w:jc w:val="center"/>
        </w:trPr>
        <w:tc>
          <w:tcPr>
            <w:tcW w:w="710" w:type="dxa"/>
            <w:vMerge/>
            <w:vAlign w:val="center"/>
          </w:tcPr>
          <w:p w14:paraId="1E1BE5AA" w14:textId="3C805024" w:rsidR="0077653B" w:rsidRPr="00B50B77" w:rsidRDefault="0077653B" w:rsidP="000C2158">
            <w:pPr>
              <w:snapToGrid w:val="0"/>
              <w:jc w:val="center"/>
              <w:rPr>
                <w:rFonts w:asciiTheme="minorEastAsia" w:hAnsiTheme="minorEastAsia" w:cs="Times New Roman"/>
                <w:color w:val="000000" w:themeColor="text1"/>
                <w:sz w:val="24"/>
                <w:szCs w:val="24"/>
              </w:rPr>
            </w:pPr>
          </w:p>
        </w:tc>
        <w:tc>
          <w:tcPr>
            <w:tcW w:w="6089" w:type="dxa"/>
            <w:vAlign w:val="center"/>
          </w:tcPr>
          <w:p w14:paraId="2F467B62" w14:textId="7BAB9B7F" w:rsidR="0077653B" w:rsidRPr="00B50B77" w:rsidRDefault="0077653B" w:rsidP="000C2158">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4"/>
                <w:szCs w:val="24"/>
              </w:rPr>
              <w:t>①事業報告書</w:t>
            </w:r>
          </w:p>
        </w:tc>
        <w:tc>
          <w:tcPr>
            <w:tcW w:w="994" w:type="dxa"/>
            <w:tcBorders>
              <w:right w:val="single" w:sz="4" w:space="0" w:color="auto"/>
            </w:tcBorders>
            <w:vAlign w:val="center"/>
          </w:tcPr>
          <w:p w14:paraId="3DF82329"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c>
          <w:tcPr>
            <w:tcW w:w="994" w:type="dxa"/>
            <w:tcBorders>
              <w:left w:val="single" w:sz="4" w:space="0" w:color="auto"/>
              <w:right w:val="single" w:sz="4" w:space="0" w:color="auto"/>
            </w:tcBorders>
            <w:vAlign w:val="center"/>
          </w:tcPr>
          <w:p w14:paraId="7369BD73" w14:textId="77777777" w:rsidR="0077653B" w:rsidRPr="00B50B77" w:rsidRDefault="0077653B" w:rsidP="000C2158">
            <w:pPr>
              <w:snapToGrid w:val="0"/>
              <w:rPr>
                <w:rFonts w:asciiTheme="minorEastAsia" w:hAnsiTheme="minorEastAsia" w:cs="Times New Roman"/>
                <w:color w:val="000000" w:themeColor="text1"/>
                <w:sz w:val="24"/>
                <w:szCs w:val="24"/>
              </w:rPr>
            </w:pPr>
          </w:p>
        </w:tc>
        <w:tc>
          <w:tcPr>
            <w:tcW w:w="1131" w:type="dxa"/>
            <w:tcBorders>
              <w:left w:val="single" w:sz="4" w:space="0" w:color="auto"/>
            </w:tcBorders>
            <w:vAlign w:val="center"/>
          </w:tcPr>
          <w:p w14:paraId="3A95D1A6"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r>
      <w:tr w:rsidR="00B50B77" w:rsidRPr="00B50B77" w14:paraId="747CBFB7" w14:textId="77777777" w:rsidTr="008174B6">
        <w:trPr>
          <w:trHeight w:val="397"/>
          <w:jc w:val="center"/>
        </w:trPr>
        <w:tc>
          <w:tcPr>
            <w:tcW w:w="710" w:type="dxa"/>
            <w:vMerge/>
            <w:vAlign w:val="center"/>
          </w:tcPr>
          <w:p w14:paraId="1F0EF5E2"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c>
          <w:tcPr>
            <w:tcW w:w="6089" w:type="dxa"/>
            <w:vAlign w:val="center"/>
          </w:tcPr>
          <w:p w14:paraId="1BFBAFA7" w14:textId="3AE7A582" w:rsidR="0077653B" w:rsidRPr="00B50B77" w:rsidRDefault="0077653B" w:rsidP="000C2158">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4"/>
                <w:szCs w:val="24"/>
              </w:rPr>
              <w:t xml:space="preserve">②計算書類　</w:t>
            </w:r>
            <w:r w:rsidR="008174B6" w:rsidRPr="00B50B77">
              <w:rPr>
                <w:rFonts w:asciiTheme="minorEastAsia" w:hAnsiTheme="minorEastAsia" w:cs="Times New Roman" w:hint="eastAsia"/>
                <w:b/>
                <w:color w:val="000000" w:themeColor="text1"/>
                <w:sz w:val="22"/>
                <w:szCs w:val="24"/>
                <w:u w:val="single"/>
              </w:rPr>
              <w:t>※</w:t>
            </w:r>
            <w:r w:rsidR="00265E42" w:rsidRPr="00B50B77">
              <w:rPr>
                <w:rFonts w:asciiTheme="minorEastAsia" w:hAnsiTheme="minorEastAsia" w:cs="Times New Roman" w:hint="eastAsia"/>
                <w:b/>
                <w:color w:val="000000" w:themeColor="text1"/>
                <w:sz w:val="22"/>
                <w:szCs w:val="24"/>
                <w:u w:val="single"/>
              </w:rPr>
              <w:t>下記</w:t>
            </w:r>
            <w:r w:rsidRPr="00B50B77">
              <w:rPr>
                <w:rFonts w:asciiTheme="minorEastAsia" w:hAnsiTheme="minorEastAsia" w:cs="Times New Roman" w:hint="eastAsia"/>
                <w:b/>
                <w:color w:val="000000" w:themeColor="text1"/>
                <w:sz w:val="22"/>
                <w:szCs w:val="24"/>
                <w:u w:val="single"/>
              </w:rPr>
              <w:t>[注意事項]</w:t>
            </w:r>
            <w:r w:rsidR="00447142" w:rsidRPr="00B50B77">
              <w:rPr>
                <w:rFonts w:asciiTheme="minorEastAsia" w:hAnsiTheme="minorEastAsia" w:cs="Times New Roman" w:hint="eastAsia"/>
                <w:b/>
                <w:color w:val="000000" w:themeColor="text1"/>
                <w:sz w:val="22"/>
                <w:szCs w:val="24"/>
                <w:u w:val="single"/>
              </w:rPr>
              <w:t>（１）</w:t>
            </w:r>
            <w:r w:rsidRPr="00B50B77">
              <w:rPr>
                <w:rFonts w:asciiTheme="minorEastAsia" w:hAnsiTheme="minorEastAsia" w:cs="Times New Roman" w:hint="eastAsia"/>
                <w:b/>
                <w:color w:val="000000" w:themeColor="text1"/>
                <w:sz w:val="22"/>
                <w:szCs w:val="24"/>
                <w:u w:val="single"/>
              </w:rPr>
              <w:t>参照</w:t>
            </w:r>
          </w:p>
        </w:tc>
        <w:tc>
          <w:tcPr>
            <w:tcW w:w="994" w:type="dxa"/>
            <w:tcBorders>
              <w:right w:val="single" w:sz="4" w:space="0" w:color="auto"/>
            </w:tcBorders>
            <w:vAlign w:val="center"/>
          </w:tcPr>
          <w:p w14:paraId="218E5743"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c>
          <w:tcPr>
            <w:tcW w:w="994" w:type="dxa"/>
            <w:tcBorders>
              <w:left w:val="single" w:sz="4" w:space="0" w:color="auto"/>
              <w:right w:val="single" w:sz="4" w:space="0" w:color="auto"/>
            </w:tcBorders>
            <w:vAlign w:val="center"/>
          </w:tcPr>
          <w:p w14:paraId="6CB664A7" w14:textId="77777777" w:rsidR="0077653B" w:rsidRPr="00B50B77" w:rsidRDefault="0077653B" w:rsidP="000C2158">
            <w:pPr>
              <w:snapToGrid w:val="0"/>
              <w:rPr>
                <w:rFonts w:asciiTheme="minorEastAsia" w:hAnsiTheme="minorEastAsia" w:cs="Times New Roman"/>
                <w:color w:val="000000" w:themeColor="text1"/>
                <w:sz w:val="24"/>
                <w:szCs w:val="24"/>
              </w:rPr>
            </w:pPr>
          </w:p>
        </w:tc>
        <w:tc>
          <w:tcPr>
            <w:tcW w:w="1131" w:type="dxa"/>
            <w:tcBorders>
              <w:left w:val="single" w:sz="4" w:space="0" w:color="auto"/>
            </w:tcBorders>
            <w:vAlign w:val="center"/>
          </w:tcPr>
          <w:p w14:paraId="2C40472A"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r>
      <w:tr w:rsidR="00B50B77" w:rsidRPr="00B50B77" w14:paraId="3CA6C715" w14:textId="77777777" w:rsidTr="008174B6">
        <w:trPr>
          <w:trHeight w:val="397"/>
          <w:jc w:val="center"/>
        </w:trPr>
        <w:tc>
          <w:tcPr>
            <w:tcW w:w="710" w:type="dxa"/>
            <w:vAlign w:val="center"/>
          </w:tcPr>
          <w:p w14:paraId="66DE7A70" w14:textId="6E4C5AAD" w:rsidR="0077653B" w:rsidRPr="00B50B77" w:rsidRDefault="00E27301" w:rsidP="000C2158">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４</w:t>
            </w:r>
          </w:p>
        </w:tc>
        <w:tc>
          <w:tcPr>
            <w:tcW w:w="6089" w:type="dxa"/>
            <w:vAlign w:val="center"/>
          </w:tcPr>
          <w:p w14:paraId="1222DB64" w14:textId="0C643A62" w:rsidR="0077653B" w:rsidRPr="00B50B77" w:rsidRDefault="0077653B" w:rsidP="000C2158">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納税証明書</w:t>
            </w:r>
            <w:r w:rsidR="008174B6" w:rsidRPr="00B50B77">
              <w:rPr>
                <w:rFonts w:asciiTheme="minorEastAsia" w:hAnsiTheme="minorEastAsia" w:cs="Times New Roman" w:hint="eastAsia"/>
                <w:color w:val="000000" w:themeColor="text1"/>
                <w:sz w:val="24"/>
                <w:szCs w:val="24"/>
              </w:rPr>
              <w:t xml:space="preserve">　</w:t>
            </w:r>
            <w:r w:rsidR="008174B6" w:rsidRPr="00B50B77">
              <w:rPr>
                <w:rFonts w:asciiTheme="minorEastAsia" w:hAnsiTheme="minorEastAsia" w:cs="Times New Roman" w:hint="eastAsia"/>
                <w:b/>
                <w:color w:val="000000" w:themeColor="text1"/>
                <w:sz w:val="22"/>
                <w:szCs w:val="24"/>
                <w:u w:val="single"/>
              </w:rPr>
              <w:t>※下記[注意事項]</w:t>
            </w:r>
            <w:r w:rsidR="00447142" w:rsidRPr="00B50B77">
              <w:rPr>
                <w:rFonts w:asciiTheme="minorEastAsia" w:hAnsiTheme="minorEastAsia" w:cs="Times New Roman" w:hint="eastAsia"/>
                <w:b/>
                <w:color w:val="000000" w:themeColor="text1"/>
                <w:sz w:val="22"/>
                <w:szCs w:val="24"/>
                <w:u w:val="single"/>
              </w:rPr>
              <w:t>（２）</w:t>
            </w:r>
            <w:r w:rsidR="008174B6" w:rsidRPr="00B50B77">
              <w:rPr>
                <w:rFonts w:asciiTheme="minorEastAsia" w:hAnsiTheme="minorEastAsia" w:cs="Times New Roman" w:hint="eastAsia"/>
                <w:b/>
                <w:color w:val="000000" w:themeColor="text1"/>
                <w:sz w:val="22"/>
                <w:szCs w:val="24"/>
                <w:u w:val="single"/>
              </w:rPr>
              <w:t>参照</w:t>
            </w:r>
          </w:p>
          <w:p w14:paraId="5E474505" w14:textId="43A2DA7D" w:rsidR="0077653B" w:rsidRPr="00B50B77" w:rsidRDefault="0077653B" w:rsidP="000C2158">
            <w:pPr>
              <w:snapToGrid w:val="0"/>
              <w:ind w:left="188" w:hangingChars="100" w:hanging="188"/>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w:t>
            </w:r>
            <w:r w:rsidR="00CE3DFD" w:rsidRPr="00B50B77">
              <w:rPr>
                <w:rFonts w:asciiTheme="minorEastAsia" w:hAnsiTheme="minorEastAsia" w:cs="Times New Roman" w:hint="eastAsia"/>
                <w:color w:val="000000" w:themeColor="text1"/>
                <w:sz w:val="20"/>
                <w:szCs w:val="20"/>
              </w:rPr>
              <w:t>発行後３か月以内のもの</w:t>
            </w:r>
          </w:p>
          <w:p w14:paraId="000C0BC2" w14:textId="12F20E33" w:rsidR="0077653B" w:rsidRPr="00B50B77" w:rsidRDefault="0077653B" w:rsidP="0077653B">
            <w:pPr>
              <w:snapToGrid w:val="0"/>
              <w:ind w:left="188" w:hangingChars="100" w:hanging="188"/>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0"/>
                <w:szCs w:val="20"/>
              </w:rPr>
              <w:t>※非課税扱いで申告の必要がなく、納税証明書が取得できない法人</w:t>
            </w:r>
            <w:r w:rsidRPr="00B50B77">
              <w:rPr>
                <w:rFonts w:asciiTheme="minorEastAsia" w:hAnsiTheme="minorEastAsia" w:cs="Times New Roman" w:hint="eastAsia"/>
                <w:color w:val="000000" w:themeColor="text1"/>
                <w:spacing w:val="-4"/>
                <w:sz w:val="20"/>
                <w:szCs w:val="20"/>
              </w:rPr>
              <w:t>は、税の申告が必要ない旨の担保（メモ程度で可）を提出してください。</w:t>
            </w:r>
          </w:p>
        </w:tc>
        <w:tc>
          <w:tcPr>
            <w:tcW w:w="994" w:type="dxa"/>
            <w:tcBorders>
              <w:right w:val="single" w:sz="4" w:space="0" w:color="auto"/>
            </w:tcBorders>
            <w:vAlign w:val="center"/>
          </w:tcPr>
          <w:p w14:paraId="692BC89F"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c>
          <w:tcPr>
            <w:tcW w:w="994" w:type="dxa"/>
            <w:tcBorders>
              <w:left w:val="single" w:sz="4" w:space="0" w:color="auto"/>
              <w:right w:val="single" w:sz="4" w:space="0" w:color="auto"/>
            </w:tcBorders>
            <w:vAlign w:val="center"/>
          </w:tcPr>
          <w:p w14:paraId="4FBC6FFA" w14:textId="77777777" w:rsidR="0077653B" w:rsidRPr="00B50B77" w:rsidRDefault="0077653B" w:rsidP="000C2158">
            <w:pPr>
              <w:snapToGrid w:val="0"/>
              <w:rPr>
                <w:rFonts w:asciiTheme="minorEastAsia" w:hAnsiTheme="minorEastAsia" w:cs="Times New Roman"/>
                <w:color w:val="000000" w:themeColor="text1"/>
                <w:sz w:val="24"/>
                <w:szCs w:val="24"/>
              </w:rPr>
            </w:pPr>
          </w:p>
        </w:tc>
        <w:tc>
          <w:tcPr>
            <w:tcW w:w="1131" w:type="dxa"/>
            <w:tcBorders>
              <w:left w:val="single" w:sz="4" w:space="0" w:color="auto"/>
            </w:tcBorders>
            <w:vAlign w:val="center"/>
          </w:tcPr>
          <w:p w14:paraId="0B20A6BC" w14:textId="77777777" w:rsidR="0077653B" w:rsidRPr="00B50B77" w:rsidRDefault="0077653B" w:rsidP="000C2158">
            <w:pPr>
              <w:snapToGrid w:val="0"/>
              <w:jc w:val="center"/>
              <w:rPr>
                <w:rFonts w:asciiTheme="minorEastAsia" w:hAnsiTheme="minorEastAsia" w:cs="Times New Roman"/>
                <w:color w:val="000000" w:themeColor="text1"/>
                <w:sz w:val="24"/>
                <w:szCs w:val="24"/>
              </w:rPr>
            </w:pPr>
          </w:p>
        </w:tc>
      </w:tr>
    </w:tbl>
    <w:p w14:paraId="4AFF4A35" w14:textId="1B6B968A" w:rsidR="00090294" w:rsidRPr="00B50B77" w:rsidRDefault="00280721" w:rsidP="00090294">
      <w:pPr>
        <w:rPr>
          <w:rFonts w:asciiTheme="minorEastAsia" w:hAnsiTheme="minorEastAsia"/>
          <w:color w:val="000000" w:themeColor="text1"/>
          <w:sz w:val="22"/>
          <w:szCs w:val="36"/>
        </w:rPr>
      </w:pPr>
      <w:r w:rsidRPr="00B50B77">
        <w:rPr>
          <w:rFonts w:asciiTheme="minorEastAsia" w:hAnsiTheme="minorEastAsia" w:hint="eastAsia"/>
          <w:color w:val="000000" w:themeColor="text1"/>
          <w:sz w:val="22"/>
          <w:szCs w:val="36"/>
        </w:rPr>
        <w:t>※　製本せずに提出してください</w:t>
      </w:r>
    </w:p>
    <w:p w14:paraId="40AC390B" w14:textId="77777777" w:rsidR="00280721" w:rsidRPr="00B50B77" w:rsidRDefault="00280721" w:rsidP="00090294">
      <w:pPr>
        <w:rPr>
          <w:rFonts w:asciiTheme="minorEastAsia" w:hAnsiTheme="minorEastAsia"/>
          <w:b/>
          <w:color w:val="000000" w:themeColor="text1"/>
          <w:sz w:val="24"/>
          <w:szCs w:val="36"/>
          <w:u w:val="double"/>
        </w:rPr>
      </w:pPr>
    </w:p>
    <w:p w14:paraId="5EE8CE9E" w14:textId="71C4FD6C" w:rsidR="00090294" w:rsidRPr="00B50B77" w:rsidRDefault="00090294" w:rsidP="00090294">
      <w:pPr>
        <w:rPr>
          <w:rFonts w:asciiTheme="minorEastAsia" w:hAnsiTheme="minorEastAsia"/>
          <w:color w:val="000000" w:themeColor="text1"/>
          <w:sz w:val="24"/>
          <w:szCs w:val="36"/>
        </w:rPr>
      </w:pPr>
      <w:r w:rsidRPr="00B50B77">
        <w:rPr>
          <w:rFonts w:asciiTheme="minorEastAsia" w:hAnsiTheme="minorEastAsia" w:hint="eastAsia"/>
          <w:color w:val="000000" w:themeColor="text1"/>
          <w:sz w:val="24"/>
          <w:szCs w:val="36"/>
        </w:rPr>
        <w:t>２　令和７</w:t>
      </w:r>
      <w:r w:rsidR="00FB1298">
        <w:rPr>
          <w:rFonts w:asciiTheme="minorEastAsia" w:hAnsiTheme="minorEastAsia" w:hint="eastAsia"/>
          <w:color w:val="000000" w:themeColor="text1"/>
          <w:sz w:val="24"/>
          <w:szCs w:val="36"/>
        </w:rPr>
        <w:t>年９月５日（金）提出期限の書類（企画提案書等）　提出部数：正本</w:t>
      </w:r>
      <w:r w:rsidRPr="00B50B77">
        <w:rPr>
          <w:rFonts w:asciiTheme="minorEastAsia" w:hAnsiTheme="minorEastAsia" w:hint="eastAsia"/>
          <w:b/>
          <w:color w:val="000000" w:themeColor="text1"/>
          <w:sz w:val="24"/>
          <w:szCs w:val="36"/>
          <w:u w:val="double"/>
        </w:rPr>
        <w:t>１部</w:t>
      </w:r>
      <w:r w:rsidRPr="00B50B77">
        <w:rPr>
          <w:rFonts w:asciiTheme="minorEastAsia" w:hAnsiTheme="minorEastAsia" w:hint="eastAsia"/>
          <w:color w:val="000000" w:themeColor="text1"/>
          <w:sz w:val="24"/>
          <w:szCs w:val="36"/>
        </w:rPr>
        <w:t xml:space="preserve">　副本</w:t>
      </w:r>
      <w:r w:rsidRPr="00B50B77">
        <w:rPr>
          <w:rFonts w:asciiTheme="minorEastAsia" w:hAnsiTheme="minorEastAsia" w:hint="eastAsia"/>
          <w:b/>
          <w:color w:val="000000" w:themeColor="text1"/>
          <w:sz w:val="24"/>
          <w:szCs w:val="36"/>
          <w:u w:val="double"/>
        </w:rPr>
        <w:t>９部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6232"/>
        <w:gridCol w:w="993"/>
        <w:gridCol w:w="993"/>
        <w:gridCol w:w="1002"/>
      </w:tblGrid>
      <w:tr w:rsidR="00B50B77" w:rsidRPr="00B50B77" w14:paraId="72315EB5" w14:textId="77777777" w:rsidTr="0077653B">
        <w:trPr>
          <w:trHeight w:val="397"/>
          <w:jc w:val="center"/>
        </w:trPr>
        <w:tc>
          <w:tcPr>
            <w:tcW w:w="708" w:type="dxa"/>
            <w:shd w:val="clear" w:color="auto" w:fill="FFE599" w:themeFill="accent4" w:themeFillTint="66"/>
            <w:vAlign w:val="center"/>
          </w:tcPr>
          <w:p w14:paraId="2B7D2019" w14:textId="4C25A6D0"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w:t>
            </w:r>
          </w:p>
        </w:tc>
        <w:tc>
          <w:tcPr>
            <w:tcW w:w="6232" w:type="dxa"/>
            <w:shd w:val="clear" w:color="auto" w:fill="FFE599" w:themeFill="accent4" w:themeFillTint="66"/>
            <w:vAlign w:val="center"/>
          </w:tcPr>
          <w:p w14:paraId="7A451BFF" w14:textId="5B7D5486"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提出書類</w:t>
            </w:r>
          </w:p>
        </w:tc>
        <w:tc>
          <w:tcPr>
            <w:tcW w:w="993" w:type="dxa"/>
            <w:shd w:val="clear" w:color="auto" w:fill="FFE599" w:themeFill="accent4" w:themeFillTint="66"/>
            <w:vAlign w:val="center"/>
          </w:tcPr>
          <w:p w14:paraId="484FF953" w14:textId="72208626"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w:t>
            </w:r>
          </w:p>
        </w:tc>
        <w:tc>
          <w:tcPr>
            <w:tcW w:w="993" w:type="dxa"/>
            <w:shd w:val="clear" w:color="auto" w:fill="FFE599" w:themeFill="accent4" w:themeFillTint="66"/>
            <w:vAlign w:val="center"/>
          </w:tcPr>
          <w:p w14:paraId="1368C483" w14:textId="64C7481A"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提出欄</w:t>
            </w:r>
          </w:p>
        </w:tc>
        <w:tc>
          <w:tcPr>
            <w:tcW w:w="1002" w:type="dxa"/>
            <w:shd w:val="clear" w:color="auto" w:fill="FFE599" w:themeFill="accent4" w:themeFillTint="66"/>
            <w:vAlign w:val="center"/>
          </w:tcPr>
          <w:p w14:paraId="3006066D" w14:textId="4C2607A7"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区確認</w:t>
            </w:r>
          </w:p>
        </w:tc>
      </w:tr>
      <w:tr w:rsidR="00B50B77" w:rsidRPr="00B50B77" w14:paraId="5EF8E5AA" w14:textId="77777777" w:rsidTr="00273728">
        <w:trPr>
          <w:trHeight w:val="651"/>
          <w:jc w:val="center"/>
        </w:trPr>
        <w:tc>
          <w:tcPr>
            <w:tcW w:w="708" w:type="dxa"/>
            <w:shd w:val="clear" w:color="auto" w:fill="auto"/>
            <w:vAlign w:val="center"/>
          </w:tcPr>
          <w:p w14:paraId="67F44033" w14:textId="48F55682"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５</w:t>
            </w:r>
          </w:p>
        </w:tc>
        <w:tc>
          <w:tcPr>
            <w:tcW w:w="6232" w:type="dxa"/>
            <w:shd w:val="clear" w:color="auto" w:fill="auto"/>
            <w:vAlign w:val="center"/>
          </w:tcPr>
          <w:p w14:paraId="64BFAA52" w14:textId="77777777" w:rsidR="00F7574F" w:rsidRPr="00B50B77" w:rsidRDefault="00F7574F" w:rsidP="00F7574F">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杉並区放課後等居場所事業運営業務</w:t>
            </w:r>
          </w:p>
          <w:p w14:paraId="204FCE41" w14:textId="2ACCA79A" w:rsidR="0077653B" w:rsidRPr="00B50B77" w:rsidRDefault="0077653B" w:rsidP="0077653B">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4"/>
                <w:szCs w:val="24"/>
              </w:rPr>
              <w:t>企画提案</w:t>
            </w:r>
            <w:r w:rsidR="00CF355F" w:rsidRPr="00B50B77">
              <w:rPr>
                <w:rFonts w:asciiTheme="minorEastAsia" w:hAnsiTheme="minorEastAsia" w:cs="Times New Roman" w:hint="eastAsia"/>
                <w:color w:val="000000" w:themeColor="text1"/>
                <w:sz w:val="24"/>
                <w:szCs w:val="24"/>
              </w:rPr>
              <w:t>申込</w:t>
            </w:r>
            <w:r w:rsidRPr="00B50B77">
              <w:rPr>
                <w:rFonts w:asciiTheme="minorEastAsia" w:hAnsiTheme="minorEastAsia" w:cs="Times New Roman" w:hint="eastAsia"/>
                <w:color w:val="000000" w:themeColor="text1"/>
                <w:sz w:val="24"/>
                <w:szCs w:val="24"/>
              </w:rPr>
              <w:t>書</w:t>
            </w:r>
          </w:p>
        </w:tc>
        <w:tc>
          <w:tcPr>
            <w:tcW w:w="993" w:type="dxa"/>
            <w:shd w:val="clear" w:color="auto" w:fill="auto"/>
            <w:vAlign w:val="center"/>
          </w:tcPr>
          <w:p w14:paraId="30A85268" w14:textId="59605858"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w:t>
            </w:r>
            <w:r w:rsidR="00CE3DFD" w:rsidRPr="00B50B77">
              <w:rPr>
                <w:rFonts w:asciiTheme="minorEastAsia" w:hAnsiTheme="minorEastAsia" w:cs="Times New Roman" w:hint="eastAsia"/>
                <w:color w:val="000000" w:themeColor="text1"/>
                <w:sz w:val="24"/>
                <w:szCs w:val="24"/>
              </w:rPr>
              <w:t>３</w:t>
            </w:r>
          </w:p>
        </w:tc>
        <w:tc>
          <w:tcPr>
            <w:tcW w:w="993" w:type="dxa"/>
            <w:shd w:val="clear" w:color="auto" w:fill="auto"/>
            <w:vAlign w:val="center"/>
          </w:tcPr>
          <w:p w14:paraId="446E1B80"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1002" w:type="dxa"/>
            <w:shd w:val="clear" w:color="auto" w:fill="auto"/>
            <w:vAlign w:val="center"/>
          </w:tcPr>
          <w:p w14:paraId="4F21CE6C"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41C9B760" w14:textId="77777777" w:rsidTr="0077653B">
        <w:trPr>
          <w:trHeight w:val="697"/>
          <w:jc w:val="center"/>
        </w:trPr>
        <w:tc>
          <w:tcPr>
            <w:tcW w:w="708" w:type="dxa"/>
            <w:vAlign w:val="center"/>
          </w:tcPr>
          <w:p w14:paraId="6B0B4129" w14:textId="520E44A7"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６</w:t>
            </w:r>
          </w:p>
        </w:tc>
        <w:tc>
          <w:tcPr>
            <w:tcW w:w="6232" w:type="dxa"/>
            <w:vAlign w:val="center"/>
          </w:tcPr>
          <w:p w14:paraId="3BE9A027" w14:textId="77777777" w:rsidR="00895E4D" w:rsidRPr="00B50B77" w:rsidRDefault="00895E4D"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法人の履歴事項全部証明書</w:t>
            </w:r>
          </w:p>
          <w:p w14:paraId="3AADCB47" w14:textId="6740CC47" w:rsidR="0077653B" w:rsidRPr="00B50B77" w:rsidRDefault="0077653B" w:rsidP="0077653B">
            <w:pPr>
              <w:snapToGrid w:val="0"/>
              <w:rPr>
                <w:rFonts w:asciiTheme="minorEastAsia" w:hAnsiTheme="minorEastAsia" w:cs="Times New Roman"/>
                <w:b/>
                <w:color w:val="000000" w:themeColor="text1"/>
                <w:sz w:val="22"/>
                <w:szCs w:val="24"/>
                <w:u w:val="single"/>
              </w:rPr>
            </w:pPr>
            <w:r w:rsidRPr="00B50B77">
              <w:rPr>
                <w:rFonts w:asciiTheme="minorEastAsia" w:hAnsiTheme="minorEastAsia" w:cs="Times New Roman" w:hint="eastAsia"/>
                <w:b/>
                <w:color w:val="000000" w:themeColor="text1"/>
                <w:sz w:val="22"/>
                <w:szCs w:val="24"/>
                <w:u w:val="single"/>
              </w:rPr>
              <w:t>※</w:t>
            </w:r>
            <w:r w:rsidR="00620F33" w:rsidRPr="00B50B77">
              <w:rPr>
                <w:rFonts w:asciiTheme="minorEastAsia" w:hAnsiTheme="minorEastAsia" w:cs="Times New Roman" w:hint="eastAsia"/>
                <w:b/>
                <w:color w:val="000000" w:themeColor="text1"/>
                <w:sz w:val="22"/>
                <w:szCs w:val="24"/>
                <w:u w:val="single"/>
              </w:rPr>
              <w:t>正本は原本とする、副本は写し可。</w:t>
            </w:r>
          </w:p>
          <w:p w14:paraId="1D87C22F" w14:textId="745B55F5" w:rsidR="00CE3DFD" w:rsidRPr="00B50B77" w:rsidRDefault="00CE3DFD" w:rsidP="00CE3DFD">
            <w:pPr>
              <w:snapToGrid w:val="0"/>
              <w:ind w:left="188" w:hangingChars="100" w:hanging="188"/>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※発行後３か月以内のもの</w:t>
            </w:r>
          </w:p>
        </w:tc>
        <w:tc>
          <w:tcPr>
            <w:tcW w:w="993" w:type="dxa"/>
            <w:tcBorders>
              <w:right w:val="single" w:sz="4" w:space="0" w:color="auto"/>
            </w:tcBorders>
            <w:vAlign w:val="center"/>
          </w:tcPr>
          <w:p w14:paraId="7C313E2B" w14:textId="0965BC73"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700E1274" w14:textId="47E4945F"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66E6DD6E"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64BC7568" w14:textId="77777777" w:rsidTr="0077653B">
        <w:trPr>
          <w:trHeight w:val="697"/>
          <w:jc w:val="center"/>
        </w:trPr>
        <w:tc>
          <w:tcPr>
            <w:tcW w:w="708" w:type="dxa"/>
            <w:vAlign w:val="center"/>
          </w:tcPr>
          <w:p w14:paraId="0D5F0893" w14:textId="2C611263"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７</w:t>
            </w:r>
          </w:p>
        </w:tc>
        <w:tc>
          <w:tcPr>
            <w:tcW w:w="6232" w:type="dxa"/>
            <w:vAlign w:val="center"/>
          </w:tcPr>
          <w:p w14:paraId="37080006"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事業者の概要・沿革</w:t>
            </w:r>
          </w:p>
          <w:p w14:paraId="11D897B8" w14:textId="48F5BF92" w:rsidR="0077653B" w:rsidRPr="00B50B77" w:rsidRDefault="0077653B" w:rsidP="0077653B">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color w:val="000000" w:themeColor="text1"/>
                <w:sz w:val="20"/>
                <w:szCs w:val="20"/>
              </w:rPr>
              <w:t>※別表に居場所事業等の運営、受託実績等を記載してください。</w:t>
            </w:r>
          </w:p>
        </w:tc>
        <w:tc>
          <w:tcPr>
            <w:tcW w:w="993" w:type="dxa"/>
            <w:tcBorders>
              <w:right w:val="single" w:sz="4" w:space="0" w:color="auto"/>
            </w:tcBorders>
            <w:vAlign w:val="center"/>
          </w:tcPr>
          <w:p w14:paraId="16C31244" w14:textId="5D9A17C0" w:rsidR="0077653B" w:rsidRPr="00B50B77" w:rsidRDefault="0077653B"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w:t>
            </w:r>
            <w:r w:rsidR="00F7574F" w:rsidRPr="00B50B77">
              <w:rPr>
                <w:rFonts w:asciiTheme="minorEastAsia" w:hAnsiTheme="minorEastAsia" w:cs="Times New Roman" w:hint="eastAsia"/>
                <w:color w:val="000000" w:themeColor="text1"/>
                <w:sz w:val="24"/>
                <w:szCs w:val="24"/>
              </w:rPr>
              <w:t>４</w:t>
            </w:r>
          </w:p>
          <w:p w14:paraId="3D4116AE" w14:textId="3A73C036" w:rsidR="0077653B" w:rsidRPr="00B50B77" w:rsidRDefault="00F7574F"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16"/>
                <w:szCs w:val="24"/>
              </w:rPr>
              <w:t>様式４</w:t>
            </w:r>
            <w:r w:rsidR="0077653B" w:rsidRPr="00B50B77">
              <w:rPr>
                <w:rFonts w:asciiTheme="minorEastAsia" w:hAnsiTheme="minorEastAsia" w:cs="Times New Roman" w:hint="eastAsia"/>
                <w:color w:val="000000" w:themeColor="text1"/>
                <w:sz w:val="16"/>
                <w:szCs w:val="24"/>
              </w:rPr>
              <w:t>別表</w:t>
            </w:r>
          </w:p>
        </w:tc>
        <w:tc>
          <w:tcPr>
            <w:tcW w:w="993" w:type="dxa"/>
            <w:tcBorders>
              <w:left w:val="single" w:sz="4" w:space="0" w:color="auto"/>
              <w:right w:val="single" w:sz="4" w:space="0" w:color="auto"/>
            </w:tcBorders>
            <w:vAlign w:val="center"/>
          </w:tcPr>
          <w:p w14:paraId="050FEAD4" w14:textId="06E1616F"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4EB083C8"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4E96CEAA" w14:textId="77777777" w:rsidTr="00E40372">
        <w:trPr>
          <w:trHeight w:val="399"/>
          <w:jc w:val="center"/>
        </w:trPr>
        <w:tc>
          <w:tcPr>
            <w:tcW w:w="708" w:type="dxa"/>
            <w:vAlign w:val="center"/>
          </w:tcPr>
          <w:p w14:paraId="65B4BD3D" w14:textId="15DC19FD"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８</w:t>
            </w:r>
          </w:p>
        </w:tc>
        <w:tc>
          <w:tcPr>
            <w:tcW w:w="6232" w:type="dxa"/>
            <w:vAlign w:val="center"/>
          </w:tcPr>
          <w:p w14:paraId="61CCCCE9"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定款（写）</w:t>
            </w:r>
          </w:p>
        </w:tc>
        <w:tc>
          <w:tcPr>
            <w:tcW w:w="993" w:type="dxa"/>
            <w:tcBorders>
              <w:right w:val="single" w:sz="4" w:space="0" w:color="auto"/>
            </w:tcBorders>
            <w:vAlign w:val="center"/>
          </w:tcPr>
          <w:p w14:paraId="08DDFB3D"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4B7B0533" w14:textId="4C7948D0"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49835669"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33F530E4" w14:textId="77777777" w:rsidTr="00E40372">
        <w:trPr>
          <w:trHeight w:val="419"/>
          <w:jc w:val="center"/>
        </w:trPr>
        <w:tc>
          <w:tcPr>
            <w:tcW w:w="708" w:type="dxa"/>
            <w:vAlign w:val="center"/>
          </w:tcPr>
          <w:p w14:paraId="0A832568" w14:textId="6518FA83"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９</w:t>
            </w:r>
          </w:p>
        </w:tc>
        <w:tc>
          <w:tcPr>
            <w:tcW w:w="6232" w:type="dxa"/>
            <w:vAlign w:val="center"/>
          </w:tcPr>
          <w:p w14:paraId="643EAB7F"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設立趣旨書</w:t>
            </w:r>
          </w:p>
        </w:tc>
        <w:tc>
          <w:tcPr>
            <w:tcW w:w="993" w:type="dxa"/>
            <w:tcBorders>
              <w:right w:val="single" w:sz="4" w:space="0" w:color="auto"/>
            </w:tcBorders>
            <w:vAlign w:val="center"/>
          </w:tcPr>
          <w:p w14:paraId="53460120"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3FA6083C"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5F96B6F1"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1FD6D7B3" w14:textId="77777777" w:rsidTr="00E40372">
        <w:trPr>
          <w:trHeight w:val="412"/>
          <w:jc w:val="center"/>
        </w:trPr>
        <w:tc>
          <w:tcPr>
            <w:tcW w:w="708" w:type="dxa"/>
            <w:vAlign w:val="center"/>
          </w:tcPr>
          <w:p w14:paraId="60615F89" w14:textId="641B9D32"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10</w:t>
            </w:r>
          </w:p>
        </w:tc>
        <w:tc>
          <w:tcPr>
            <w:tcW w:w="6232" w:type="dxa"/>
            <w:vAlign w:val="center"/>
          </w:tcPr>
          <w:p w14:paraId="129AFA44"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法人構成員名簿</w:t>
            </w:r>
          </w:p>
        </w:tc>
        <w:tc>
          <w:tcPr>
            <w:tcW w:w="993" w:type="dxa"/>
            <w:tcBorders>
              <w:right w:val="single" w:sz="4" w:space="0" w:color="auto"/>
            </w:tcBorders>
            <w:vAlign w:val="center"/>
          </w:tcPr>
          <w:p w14:paraId="5E7FC0F8" w14:textId="7C1953C7" w:rsidR="0077653B" w:rsidRPr="00B50B77" w:rsidRDefault="00A944CF"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様式５</w:t>
            </w:r>
          </w:p>
        </w:tc>
        <w:tc>
          <w:tcPr>
            <w:tcW w:w="993" w:type="dxa"/>
            <w:tcBorders>
              <w:left w:val="single" w:sz="4" w:space="0" w:color="auto"/>
              <w:right w:val="single" w:sz="4" w:space="0" w:color="auto"/>
            </w:tcBorders>
            <w:vAlign w:val="center"/>
          </w:tcPr>
          <w:p w14:paraId="661AC1C2"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2B881D40"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7324BE96" w14:textId="77777777" w:rsidTr="00E40372">
        <w:trPr>
          <w:trHeight w:val="984"/>
          <w:jc w:val="center"/>
        </w:trPr>
        <w:tc>
          <w:tcPr>
            <w:tcW w:w="708" w:type="dxa"/>
            <w:vAlign w:val="center"/>
          </w:tcPr>
          <w:p w14:paraId="101DB164" w14:textId="54C3D67C"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11</w:t>
            </w:r>
          </w:p>
        </w:tc>
        <w:tc>
          <w:tcPr>
            <w:tcW w:w="6232" w:type="dxa"/>
            <w:vAlign w:val="center"/>
          </w:tcPr>
          <w:p w14:paraId="5E2B081E" w14:textId="77777777" w:rsidR="0077653B" w:rsidRPr="00B50B77" w:rsidRDefault="0077653B" w:rsidP="0077653B">
            <w:pPr>
              <w:snapToGrid w:val="0"/>
              <w:ind w:left="228" w:hangingChars="100" w:hanging="228"/>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法人の組織図</w:t>
            </w:r>
          </w:p>
          <w:p w14:paraId="33E348FB" w14:textId="053039A2" w:rsidR="0077653B" w:rsidRPr="00B50B77" w:rsidRDefault="0077653B" w:rsidP="0077653B">
            <w:pPr>
              <w:snapToGrid w:val="0"/>
              <w:ind w:left="188" w:hangingChars="100" w:hanging="188"/>
              <w:rPr>
                <w:rFonts w:asciiTheme="minorEastAsia" w:hAnsiTheme="minorEastAsia" w:cs="Times New Roman"/>
                <w:color w:val="000000" w:themeColor="text1"/>
                <w:sz w:val="24"/>
                <w:szCs w:val="24"/>
              </w:rPr>
            </w:pPr>
            <w:r w:rsidRPr="00B50B77">
              <w:rPr>
                <w:rFonts w:asciiTheme="minorEastAsia" w:hAnsiTheme="minorEastAsia" w:hint="eastAsia"/>
                <w:color w:val="000000" w:themeColor="text1"/>
                <w:sz w:val="20"/>
                <w:szCs w:val="20"/>
              </w:rPr>
              <w:t>※全体的な組織構成の他、居場所事業運営業務の実施を受託した場合の組織上の位置付けも明らかになるように作成してください。</w:t>
            </w:r>
          </w:p>
        </w:tc>
        <w:tc>
          <w:tcPr>
            <w:tcW w:w="993" w:type="dxa"/>
            <w:tcBorders>
              <w:right w:val="single" w:sz="4" w:space="0" w:color="auto"/>
            </w:tcBorders>
            <w:vAlign w:val="center"/>
          </w:tcPr>
          <w:p w14:paraId="3173961B"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3A526A3E"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06C29D9A"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2024D301" w14:textId="77777777" w:rsidTr="0077653B">
        <w:trPr>
          <w:trHeight w:val="260"/>
          <w:jc w:val="center"/>
        </w:trPr>
        <w:tc>
          <w:tcPr>
            <w:tcW w:w="708" w:type="dxa"/>
            <w:vAlign w:val="center"/>
          </w:tcPr>
          <w:p w14:paraId="63B06FAF" w14:textId="06EEAA2A" w:rsidR="0077653B" w:rsidRPr="00B50B77" w:rsidRDefault="008174B6"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12</w:t>
            </w:r>
          </w:p>
        </w:tc>
        <w:tc>
          <w:tcPr>
            <w:tcW w:w="6232" w:type="dxa"/>
            <w:vAlign w:val="center"/>
          </w:tcPr>
          <w:p w14:paraId="02B97BB2"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法人の年間事業計画書</w:t>
            </w:r>
          </w:p>
          <w:p w14:paraId="20CB1D74" w14:textId="763DA0AF" w:rsidR="0077653B" w:rsidRPr="00B50B77" w:rsidRDefault="0077653B" w:rsidP="0077653B">
            <w:pPr>
              <w:snapToGrid w:val="0"/>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※直近のものを添付してください。</w:t>
            </w:r>
          </w:p>
        </w:tc>
        <w:tc>
          <w:tcPr>
            <w:tcW w:w="993" w:type="dxa"/>
            <w:tcBorders>
              <w:right w:val="single" w:sz="4" w:space="0" w:color="auto"/>
            </w:tcBorders>
            <w:vAlign w:val="center"/>
          </w:tcPr>
          <w:p w14:paraId="2B35B10D"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45D61C42"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4206F654"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034E754E" w14:textId="77777777" w:rsidTr="00E40372">
        <w:trPr>
          <w:trHeight w:val="409"/>
          <w:jc w:val="center"/>
        </w:trPr>
        <w:tc>
          <w:tcPr>
            <w:tcW w:w="708" w:type="dxa"/>
            <w:vAlign w:val="center"/>
          </w:tcPr>
          <w:p w14:paraId="09886E0B" w14:textId="477473F3" w:rsidR="00BD1544" w:rsidRPr="00B50B77" w:rsidRDefault="00BD1544"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13</w:t>
            </w:r>
          </w:p>
        </w:tc>
        <w:tc>
          <w:tcPr>
            <w:tcW w:w="6232" w:type="dxa"/>
            <w:vAlign w:val="center"/>
          </w:tcPr>
          <w:p w14:paraId="51F24548" w14:textId="0E064C42" w:rsidR="00BD1544" w:rsidRPr="00B50B77" w:rsidRDefault="00E40372"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就業規則</w:t>
            </w:r>
          </w:p>
        </w:tc>
        <w:tc>
          <w:tcPr>
            <w:tcW w:w="993" w:type="dxa"/>
            <w:tcBorders>
              <w:right w:val="single" w:sz="4" w:space="0" w:color="auto"/>
            </w:tcBorders>
            <w:vAlign w:val="center"/>
          </w:tcPr>
          <w:p w14:paraId="5658B837" w14:textId="77777777" w:rsidR="00BD1544" w:rsidRPr="00B50B77" w:rsidRDefault="00BD1544"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24A006C0" w14:textId="77777777" w:rsidR="00BD1544" w:rsidRPr="00B50B77" w:rsidRDefault="00BD1544"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2A2FB564" w14:textId="77777777" w:rsidR="00BD1544" w:rsidRPr="00B50B77" w:rsidRDefault="00BD1544" w:rsidP="0077653B">
            <w:pPr>
              <w:snapToGrid w:val="0"/>
              <w:jc w:val="center"/>
              <w:rPr>
                <w:rFonts w:asciiTheme="minorEastAsia" w:hAnsiTheme="minorEastAsia" w:cs="Times New Roman"/>
                <w:color w:val="000000" w:themeColor="text1"/>
                <w:sz w:val="24"/>
                <w:szCs w:val="24"/>
              </w:rPr>
            </w:pPr>
          </w:p>
        </w:tc>
      </w:tr>
      <w:tr w:rsidR="00B50B77" w:rsidRPr="00B50B77" w14:paraId="3F5508A1" w14:textId="77777777" w:rsidTr="00E40372">
        <w:trPr>
          <w:trHeight w:val="416"/>
          <w:jc w:val="center"/>
        </w:trPr>
        <w:tc>
          <w:tcPr>
            <w:tcW w:w="708" w:type="dxa"/>
            <w:vAlign w:val="center"/>
          </w:tcPr>
          <w:p w14:paraId="61C8BA65" w14:textId="660E56AF" w:rsidR="00BD1544" w:rsidRPr="00B50B77" w:rsidRDefault="00BD1544"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14</w:t>
            </w:r>
          </w:p>
        </w:tc>
        <w:tc>
          <w:tcPr>
            <w:tcW w:w="6232" w:type="dxa"/>
            <w:vAlign w:val="center"/>
          </w:tcPr>
          <w:p w14:paraId="6CA3B27E" w14:textId="25B2F2B0" w:rsidR="00BD1544" w:rsidRPr="00B50B77" w:rsidRDefault="00E40372"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職員給料表</w:t>
            </w:r>
          </w:p>
        </w:tc>
        <w:tc>
          <w:tcPr>
            <w:tcW w:w="993" w:type="dxa"/>
            <w:tcBorders>
              <w:right w:val="single" w:sz="4" w:space="0" w:color="auto"/>
            </w:tcBorders>
            <w:vAlign w:val="center"/>
          </w:tcPr>
          <w:p w14:paraId="5F038B00" w14:textId="77777777" w:rsidR="00BD1544" w:rsidRPr="00B50B77" w:rsidRDefault="00BD1544"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25F86953" w14:textId="77777777" w:rsidR="00BD1544" w:rsidRPr="00B50B77" w:rsidRDefault="00BD1544"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45ED6553" w14:textId="77777777" w:rsidR="00BD1544" w:rsidRPr="00B50B77" w:rsidRDefault="00BD1544" w:rsidP="0077653B">
            <w:pPr>
              <w:snapToGrid w:val="0"/>
              <w:jc w:val="center"/>
              <w:rPr>
                <w:rFonts w:asciiTheme="minorEastAsia" w:hAnsiTheme="minorEastAsia" w:cs="Times New Roman"/>
                <w:color w:val="000000" w:themeColor="text1"/>
                <w:sz w:val="24"/>
                <w:szCs w:val="24"/>
              </w:rPr>
            </w:pPr>
          </w:p>
        </w:tc>
      </w:tr>
      <w:tr w:rsidR="00B50B77" w:rsidRPr="00B50B77" w14:paraId="46EF111A" w14:textId="77777777" w:rsidTr="0077653B">
        <w:trPr>
          <w:trHeight w:val="260"/>
          <w:jc w:val="center"/>
        </w:trPr>
        <w:tc>
          <w:tcPr>
            <w:tcW w:w="708" w:type="dxa"/>
            <w:vAlign w:val="center"/>
          </w:tcPr>
          <w:p w14:paraId="3FBF82B6" w14:textId="652B1358" w:rsidR="0077653B" w:rsidRPr="00B50B77" w:rsidRDefault="00BD1544"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15</w:t>
            </w:r>
          </w:p>
        </w:tc>
        <w:tc>
          <w:tcPr>
            <w:tcW w:w="6232" w:type="dxa"/>
            <w:vAlign w:val="center"/>
          </w:tcPr>
          <w:p w14:paraId="3106668C" w14:textId="77777777" w:rsidR="0077653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応募事業者の過去の事件・事故等に関する報告書</w:t>
            </w:r>
          </w:p>
          <w:p w14:paraId="5D98C7F3" w14:textId="77777777" w:rsidR="0077653B" w:rsidRPr="00B50B77" w:rsidRDefault="0077653B" w:rsidP="0077653B">
            <w:pPr>
              <w:snapToGrid w:val="0"/>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※複数案件該当する場合は、案件ごとに作成すること。</w:t>
            </w:r>
          </w:p>
        </w:tc>
        <w:tc>
          <w:tcPr>
            <w:tcW w:w="993" w:type="dxa"/>
            <w:tcBorders>
              <w:right w:val="single" w:sz="4" w:space="0" w:color="auto"/>
            </w:tcBorders>
            <w:vAlign w:val="center"/>
          </w:tcPr>
          <w:p w14:paraId="493B8CDE" w14:textId="450B6BB5" w:rsidR="0077653B" w:rsidRPr="00B50B77" w:rsidRDefault="00A944CF"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様式６</w:t>
            </w:r>
          </w:p>
        </w:tc>
        <w:tc>
          <w:tcPr>
            <w:tcW w:w="993" w:type="dxa"/>
            <w:tcBorders>
              <w:left w:val="single" w:sz="4" w:space="0" w:color="auto"/>
              <w:right w:val="single" w:sz="4" w:space="0" w:color="auto"/>
            </w:tcBorders>
            <w:vAlign w:val="center"/>
          </w:tcPr>
          <w:p w14:paraId="0C980774"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3F62A8B5"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44351010" w14:textId="77777777" w:rsidTr="001F503A">
        <w:trPr>
          <w:trHeight w:val="1368"/>
          <w:jc w:val="center"/>
        </w:trPr>
        <w:tc>
          <w:tcPr>
            <w:tcW w:w="708" w:type="dxa"/>
            <w:vAlign w:val="center"/>
          </w:tcPr>
          <w:p w14:paraId="5C6FFB1E" w14:textId="37FE9ED2" w:rsidR="0077653B" w:rsidRPr="00B50B77" w:rsidRDefault="00BD1544" w:rsidP="0077653B">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16</w:t>
            </w:r>
          </w:p>
        </w:tc>
        <w:tc>
          <w:tcPr>
            <w:tcW w:w="6232" w:type="dxa"/>
            <w:vAlign w:val="center"/>
          </w:tcPr>
          <w:p w14:paraId="2DE25CAA" w14:textId="64EA426D" w:rsidR="00F04BFB" w:rsidRPr="00B50B77" w:rsidRDefault="0077653B" w:rsidP="0077653B">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放課後児童健全育成事業、放課後子供教室</w:t>
            </w:r>
            <w:r w:rsidR="00F04BFB" w:rsidRPr="00B50B77">
              <w:rPr>
                <w:rFonts w:asciiTheme="minorEastAsia" w:hAnsiTheme="minorEastAsia" w:cs="Times New Roman" w:hint="eastAsia"/>
                <w:color w:val="000000" w:themeColor="text1"/>
                <w:sz w:val="24"/>
                <w:szCs w:val="24"/>
              </w:rPr>
              <w:t>、児童福祉施設の運営実績</w:t>
            </w:r>
            <w:r w:rsidRPr="00B50B77">
              <w:rPr>
                <w:rFonts w:asciiTheme="minorEastAsia" w:hAnsiTheme="minorEastAsia" w:cs="Times New Roman" w:hint="eastAsia"/>
                <w:color w:val="000000" w:themeColor="text1"/>
                <w:sz w:val="24"/>
                <w:szCs w:val="24"/>
              </w:rPr>
              <w:t>に関する書類</w:t>
            </w:r>
          </w:p>
          <w:p w14:paraId="23A3F272" w14:textId="35DB01D7" w:rsidR="0077653B" w:rsidRPr="00B50B77" w:rsidRDefault="0077653B" w:rsidP="0077653B">
            <w:pPr>
              <w:snapToGrid w:val="0"/>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w:t>
            </w:r>
            <w:r w:rsidR="00F04BFB" w:rsidRPr="00B50B77">
              <w:rPr>
                <w:rFonts w:asciiTheme="minorEastAsia" w:hAnsiTheme="minorEastAsia" w:cs="Times New Roman" w:hint="eastAsia"/>
                <w:color w:val="000000" w:themeColor="text1"/>
                <w:sz w:val="20"/>
                <w:szCs w:val="20"/>
              </w:rPr>
              <w:t>おたより、運営日誌、第三者評価結果、パンフレット等</w:t>
            </w:r>
            <w:r w:rsidRPr="00B50B77">
              <w:rPr>
                <w:rFonts w:asciiTheme="minorEastAsia" w:hAnsiTheme="minorEastAsia" w:cs="Times New Roman" w:hint="eastAsia"/>
                <w:color w:val="000000" w:themeColor="text1"/>
                <w:sz w:val="20"/>
                <w:szCs w:val="20"/>
              </w:rPr>
              <w:t>）</w:t>
            </w:r>
          </w:p>
          <w:p w14:paraId="4F01A496" w14:textId="09B5394E" w:rsidR="0034659C" w:rsidRPr="00B50B77" w:rsidRDefault="0034659C" w:rsidP="00FC054A">
            <w:pPr>
              <w:snapToGrid w:val="0"/>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w:t>
            </w:r>
            <w:r w:rsidR="001F503A" w:rsidRPr="00B50B77">
              <w:rPr>
                <w:rFonts w:asciiTheme="minorEastAsia" w:hAnsiTheme="minorEastAsia" w:cs="Times New Roman" w:hint="eastAsia"/>
                <w:color w:val="000000" w:themeColor="text1"/>
                <w:sz w:val="20"/>
                <w:szCs w:val="20"/>
              </w:rPr>
              <w:t>直近１年間に発行された書類のうち</w:t>
            </w:r>
            <w:r w:rsidR="00FC054A" w:rsidRPr="00B50B77">
              <w:rPr>
                <w:rFonts w:asciiTheme="minorEastAsia" w:hAnsiTheme="minorEastAsia" w:cs="Times New Roman" w:hint="eastAsia"/>
                <w:color w:val="000000" w:themeColor="text1"/>
                <w:sz w:val="20"/>
                <w:szCs w:val="20"/>
              </w:rPr>
              <w:t>適当なもの</w:t>
            </w:r>
          </w:p>
        </w:tc>
        <w:tc>
          <w:tcPr>
            <w:tcW w:w="993" w:type="dxa"/>
            <w:tcBorders>
              <w:bottom w:val="single" w:sz="4" w:space="0" w:color="auto"/>
              <w:right w:val="single" w:sz="4" w:space="0" w:color="auto"/>
            </w:tcBorders>
            <w:vAlign w:val="center"/>
          </w:tcPr>
          <w:p w14:paraId="0D13DD8C" w14:textId="77777777" w:rsidR="0077653B" w:rsidRPr="00B50B77" w:rsidRDefault="0077653B" w:rsidP="0077653B">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4E26E92C" w14:textId="670ACE14" w:rsidR="0077653B" w:rsidRPr="00B50B77" w:rsidRDefault="0077653B" w:rsidP="0077653B">
            <w:pPr>
              <w:snapToGrid w:val="0"/>
              <w:jc w:val="center"/>
              <w:rPr>
                <w:rFonts w:asciiTheme="minorEastAsia" w:hAnsiTheme="minorEastAsia" w:cs="Times New Roman"/>
                <w:color w:val="000000" w:themeColor="text1"/>
                <w:sz w:val="24"/>
                <w:szCs w:val="24"/>
              </w:rPr>
            </w:pPr>
          </w:p>
        </w:tc>
        <w:tc>
          <w:tcPr>
            <w:tcW w:w="1002" w:type="dxa"/>
            <w:tcBorders>
              <w:left w:val="single" w:sz="4" w:space="0" w:color="auto"/>
              <w:bottom w:val="single" w:sz="4" w:space="0" w:color="auto"/>
            </w:tcBorders>
            <w:vAlign w:val="center"/>
          </w:tcPr>
          <w:p w14:paraId="45CC285B" w14:textId="77777777" w:rsidR="0077653B" w:rsidRPr="00B50B77" w:rsidRDefault="0077653B" w:rsidP="0077653B">
            <w:pPr>
              <w:snapToGrid w:val="0"/>
              <w:jc w:val="center"/>
              <w:rPr>
                <w:rFonts w:asciiTheme="minorEastAsia" w:hAnsiTheme="minorEastAsia" w:cs="Times New Roman"/>
                <w:color w:val="000000" w:themeColor="text1"/>
                <w:sz w:val="24"/>
                <w:szCs w:val="24"/>
              </w:rPr>
            </w:pPr>
          </w:p>
        </w:tc>
      </w:tr>
      <w:tr w:rsidR="00B50B77" w:rsidRPr="00B50B77" w14:paraId="2E1B9B58" w14:textId="77777777" w:rsidTr="00E40372">
        <w:trPr>
          <w:trHeight w:val="417"/>
          <w:jc w:val="center"/>
        </w:trPr>
        <w:tc>
          <w:tcPr>
            <w:tcW w:w="708" w:type="dxa"/>
            <w:shd w:val="clear" w:color="auto" w:fill="auto"/>
            <w:vAlign w:val="center"/>
          </w:tcPr>
          <w:p w14:paraId="15B7DB6E" w14:textId="482E9EFF"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17</w:t>
            </w:r>
          </w:p>
        </w:tc>
        <w:tc>
          <w:tcPr>
            <w:tcW w:w="6232" w:type="dxa"/>
            <w:shd w:val="clear" w:color="auto" w:fill="auto"/>
            <w:vAlign w:val="center"/>
          </w:tcPr>
          <w:p w14:paraId="4969BA3E" w14:textId="2338A78F" w:rsidR="00E40372" w:rsidRPr="00B50B77" w:rsidRDefault="00E40372" w:rsidP="00E40372">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企画提案書</w:t>
            </w:r>
          </w:p>
        </w:tc>
        <w:tc>
          <w:tcPr>
            <w:tcW w:w="993" w:type="dxa"/>
            <w:tcBorders>
              <w:right w:val="single" w:sz="4" w:space="0" w:color="auto"/>
            </w:tcBorders>
            <w:shd w:val="clear" w:color="auto" w:fill="auto"/>
            <w:vAlign w:val="center"/>
          </w:tcPr>
          <w:p w14:paraId="781AA799" w14:textId="53F20707"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様式７</w:t>
            </w:r>
          </w:p>
        </w:tc>
        <w:tc>
          <w:tcPr>
            <w:tcW w:w="993" w:type="dxa"/>
            <w:tcBorders>
              <w:left w:val="single" w:sz="4" w:space="0" w:color="auto"/>
              <w:bottom w:val="single" w:sz="4" w:space="0" w:color="auto"/>
              <w:right w:val="single" w:sz="4" w:space="0" w:color="auto"/>
            </w:tcBorders>
            <w:shd w:val="clear" w:color="auto" w:fill="auto"/>
            <w:vAlign w:val="center"/>
          </w:tcPr>
          <w:p w14:paraId="319C98EF"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shd w:val="clear" w:color="auto" w:fill="auto"/>
            <w:vAlign w:val="center"/>
          </w:tcPr>
          <w:p w14:paraId="5FA3E882" w14:textId="77777777" w:rsidR="00E40372" w:rsidRPr="00B50B77" w:rsidRDefault="00E40372" w:rsidP="00E40372">
            <w:pPr>
              <w:snapToGrid w:val="0"/>
              <w:rPr>
                <w:rFonts w:asciiTheme="minorEastAsia" w:hAnsiTheme="minorEastAsia" w:cs="Times New Roman"/>
                <w:color w:val="000000" w:themeColor="text1"/>
                <w:sz w:val="24"/>
                <w:szCs w:val="24"/>
              </w:rPr>
            </w:pPr>
          </w:p>
        </w:tc>
      </w:tr>
      <w:tr w:rsidR="00B50B77" w:rsidRPr="00B50B77" w14:paraId="494DAD28" w14:textId="77777777" w:rsidTr="00E40372">
        <w:trPr>
          <w:trHeight w:val="381"/>
          <w:jc w:val="center"/>
        </w:trPr>
        <w:tc>
          <w:tcPr>
            <w:tcW w:w="708" w:type="dxa"/>
            <w:shd w:val="clear" w:color="auto" w:fill="FFE599" w:themeFill="accent4" w:themeFillTint="66"/>
            <w:vAlign w:val="center"/>
          </w:tcPr>
          <w:p w14:paraId="2CC5B10A" w14:textId="762ACA73"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lastRenderedPageBreak/>
              <w:t>№</w:t>
            </w:r>
          </w:p>
        </w:tc>
        <w:tc>
          <w:tcPr>
            <w:tcW w:w="6232" w:type="dxa"/>
            <w:shd w:val="clear" w:color="auto" w:fill="FFE599" w:themeFill="accent4" w:themeFillTint="66"/>
            <w:vAlign w:val="center"/>
          </w:tcPr>
          <w:p w14:paraId="37259E15" w14:textId="62A59F7A"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提出書類</w:t>
            </w:r>
          </w:p>
        </w:tc>
        <w:tc>
          <w:tcPr>
            <w:tcW w:w="993" w:type="dxa"/>
            <w:tcBorders>
              <w:right w:val="single" w:sz="4" w:space="0" w:color="auto"/>
            </w:tcBorders>
            <w:shd w:val="clear" w:color="auto" w:fill="FFE599" w:themeFill="accent4" w:themeFillTint="66"/>
            <w:vAlign w:val="center"/>
          </w:tcPr>
          <w:p w14:paraId="392E501D" w14:textId="06E3F559"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w:t>
            </w:r>
          </w:p>
        </w:tc>
        <w:tc>
          <w:tcPr>
            <w:tcW w:w="993" w:type="dxa"/>
            <w:tcBorders>
              <w:left w:val="single" w:sz="4" w:space="0" w:color="auto"/>
              <w:bottom w:val="single" w:sz="4" w:space="0" w:color="auto"/>
              <w:right w:val="single" w:sz="4" w:space="0" w:color="auto"/>
            </w:tcBorders>
            <w:shd w:val="clear" w:color="auto" w:fill="FFE599" w:themeFill="accent4" w:themeFillTint="66"/>
            <w:vAlign w:val="center"/>
          </w:tcPr>
          <w:p w14:paraId="40C44320" w14:textId="72480BA1"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提出欄</w:t>
            </w:r>
          </w:p>
        </w:tc>
        <w:tc>
          <w:tcPr>
            <w:tcW w:w="1002" w:type="dxa"/>
            <w:tcBorders>
              <w:left w:val="single" w:sz="4" w:space="0" w:color="auto"/>
            </w:tcBorders>
            <w:shd w:val="clear" w:color="auto" w:fill="FFE599" w:themeFill="accent4" w:themeFillTint="66"/>
            <w:vAlign w:val="center"/>
          </w:tcPr>
          <w:p w14:paraId="444FED41" w14:textId="50F31773"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区確認</w:t>
            </w:r>
          </w:p>
        </w:tc>
      </w:tr>
      <w:tr w:rsidR="00B50B77" w:rsidRPr="00B50B77" w14:paraId="1AAADF9B" w14:textId="77777777" w:rsidTr="00F7574F">
        <w:trPr>
          <w:trHeight w:val="381"/>
          <w:jc w:val="center"/>
        </w:trPr>
        <w:tc>
          <w:tcPr>
            <w:tcW w:w="708" w:type="dxa"/>
            <w:shd w:val="clear" w:color="auto" w:fill="auto"/>
            <w:vAlign w:val="center"/>
          </w:tcPr>
          <w:p w14:paraId="220530CF" w14:textId="4C0CD159"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18</w:t>
            </w:r>
          </w:p>
        </w:tc>
        <w:tc>
          <w:tcPr>
            <w:tcW w:w="6232" w:type="dxa"/>
            <w:shd w:val="clear" w:color="auto" w:fill="auto"/>
            <w:vAlign w:val="center"/>
          </w:tcPr>
          <w:p w14:paraId="79466F82" w14:textId="077C328F" w:rsidR="00E40372" w:rsidRPr="00B50B77" w:rsidRDefault="00E40372" w:rsidP="00E40372">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 xml:space="preserve">企画提案書概要版　</w:t>
            </w:r>
            <w:r w:rsidRPr="00B50B77">
              <w:rPr>
                <w:rFonts w:asciiTheme="minorEastAsia" w:hAnsiTheme="minorEastAsia" w:cs="Times New Roman" w:hint="eastAsia"/>
                <w:b/>
                <w:color w:val="000000" w:themeColor="text1"/>
                <w:sz w:val="22"/>
                <w:szCs w:val="24"/>
                <w:u w:val="single"/>
              </w:rPr>
              <w:t>※下記[注意事項]</w:t>
            </w:r>
            <w:r w:rsidR="00447142" w:rsidRPr="00B50B77">
              <w:rPr>
                <w:rFonts w:asciiTheme="minorEastAsia" w:hAnsiTheme="minorEastAsia" w:cs="Times New Roman" w:hint="eastAsia"/>
                <w:b/>
                <w:color w:val="000000" w:themeColor="text1"/>
                <w:sz w:val="22"/>
                <w:szCs w:val="24"/>
                <w:u w:val="single"/>
              </w:rPr>
              <w:t>（３）</w:t>
            </w:r>
            <w:r w:rsidRPr="00B50B77">
              <w:rPr>
                <w:rFonts w:asciiTheme="minorEastAsia" w:hAnsiTheme="minorEastAsia" w:cs="Times New Roman" w:hint="eastAsia"/>
                <w:b/>
                <w:color w:val="000000" w:themeColor="text1"/>
                <w:sz w:val="22"/>
                <w:szCs w:val="24"/>
                <w:u w:val="single"/>
              </w:rPr>
              <w:t>参照</w:t>
            </w:r>
          </w:p>
          <w:p w14:paraId="3C2E48E5" w14:textId="66E210F8" w:rsidR="00E40372" w:rsidRPr="00B50B77" w:rsidRDefault="00E40372" w:rsidP="00E40372">
            <w:pPr>
              <w:snapToGrid w:val="0"/>
              <w:rPr>
                <w:rFonts w:asciiTheme="minorEastAsia" w:hAnsiTheme="minorEastAsia" w:cs="Times New Roman"/>
                <w:b/>
                <w:color w:val="000000" w:themeColor="text1"/>
                <w:sz w:val="24"/>
                <w:szCs w:val="24"/>
              </w:rPr>
            </w:pPr>
            <w:r w:rsidRPr="00B50B77">
              <w:rPr>
                <w:rFonts w:asciiTheme="minorEastAsia" w:hAnsiTheme="minorEastAsia" w:cs="Times New Roman" w:hint="eastAsia"/>
                <w:b/>
                <w:color w:val="000000" w:themeColor="text1"/>
                <w:sz w:val="20"/>
                <w:szCs w:val="24"/>
              </w:rPr>
              <w:t>※PDFで電子メールでも提出してください</w:t>
            </w:r>
          </w:p>
        </w:tc>
        <w:tc>
          <w:tcPr>
            <w:tcW w:w="993" w:type="dxa"/>
            <w:tcBorders>
              <w:right w:val="single" w:sz="4" w:space="0" w:color="auto"/>
            </w:tcBorders>
            <w:shd w:val="clear" w:color="auto" w:fill="auto"/>
            <w:vAlign w:val="center"/>
          </w:tcPr>
          <w:p w14:paraId="56AF4EE9"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993" w:type="dxa"/>
            <w:tcBorders>
              <w:left w:val="single" w:sz="4" w:space="0" w:color="auto"/>
              <w:bottom w:val="single" w:sz="4" w:space="0" w:color="auto"/>
              <w:right w:val="single" w:sz="4" w:space="0" w:color="auto"/>
            </w:tcBorders>
            <w:shd w:val="clear" w:color="auto" w:fill="auto"/>
            <w:vAlign w:val="center"/>
          </w:tcPr>
          <w:p w14:paraId="1E7312B2"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shd w:val="clear" w:color="auto" w:fill="auto"/>
            <w:vAlign w:val="center"/>
          </w:tcPr>
          <w:p w14:paraId="3FA0E62B" w14:textId="77777777" w:rsidR="00E40372" w:rsidRPr="00B50B77" w:rsidRDefault="00E40372" w:rsidP="00E40372">
            <w:pPr>
              <w:snapToGrid w:val="0"/>
              <w:rPr>
                <w:rFonts w:asciiTheme="minorEastAsia" w:hAnsiTheme="minorEastAsia" w:cs="Times New Roman"/>
                <w:color w:val="000000" w:themeColor="text1"/>
                <w:sz w:val="24"/>
                <w:szCs w:val="24"/>
              </w:rPr>
            </w:pPr>
          </w:p>
        </w:tc>
      </w:tr>
      <w:tr w:rsidR="00B50B77" w:rsidRPr="00B50B77" w14:paraId="1EA99D6D" w14:textId="77777777" w:rsidTr="0077653B">
        <w:trPr>
          <w:trHeight w:val="397"/>
          <w:jc w:val="center"/>
        </w:trPr>
        <w:tc>
          <w:tcPr>
            <w:tcW w:w="708" w:type="dxa"/>
            <w:vAlign w:val="center"/>
          </w:tcPr>
          <w:p w14:paraId="5F4A79E6" w14:textId="3F4E7C4A"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19</w:t>
            </w:r>
          </w:p>
        </w:tc>
        <w:tc>
          <w:tcPr>
            <w:tcW w:w="6232" w:type="dxa"/>
            <w:vAlign w:val="center"/>
          </w:tcPr>
          <w:p w14:paraId="473355AE" w14:textId="6109A665" w:rsidR="00E40372" w:rsidRPr="00B50B77" w:rsidRDefault="00E40372" w:rsidP="00E40372">
            <w:pPr>
              <w:snapToGrid w:val="0"/>
              <w:ind w:left="228" w:hangingChars="100" w:hanging="228"/>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責任者として予定している職員の経歴書</w:t>
            </w:r>
          </w:p>
          <w:p w14:paraId="176AC7FC" w14:textId="4420CA30" w:rsidR="00E40372" w:rsidRPr="00B50B77" w:rsidRDefault="00E40372" w:rsidP="00E40372">
            <w:pPr>
              <w:snapToGrid w:val="0"/>
              <w:ind w:left="188" w:hangingChars="100" w:hanging="188"/>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※責任者として予定している職員がいる場合は、経歴書を作成してください。応募の時点で予定している職員がいない場合は、どのような職員を責任者とする予定であるのかを作成し、提出してください。</w:t>
            </w:r>
          </w:p>
        </w:tc>
        <w:tc>
          <w:tcPr>
            <w:tcW w:w="993" w:type="dxa"/>
            <w:tcBorders>
              <w:right w:val="single" w:sz="4" w:space="0" w:color="auto"/>
            </w:tcBorders>
            <w:vAlign w:val="center"/>
          </w:tcPr>
          <w:p w14:paraId="7686C4DE"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2B3B6CF0"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21CF096F" w14:textId="77777777" w:rsidR="00E40372" w:rsidRPr="00B50B77" w:rsidRDefault="00E40372" w:rsidP="00E40372">
            <w:pPr>
              <w:snapToGrid w:val="0"/>
              <w:jc w:val="center"/>
              <w:rPr>
                <w:rFonts w:asciiTheme="minorEastAsia" w:hAnsiTheme="minorEastAsia" w:cs="Times New Roman"/>
                <w:color w:val="000000" w:themeColor="text1"/>
                <w:sz w:val="24"/>
                <w:szCs w:val="24"/>
              </w:rPr>
            </w:pPr>
          </w:p>
        </w:tc>
      </w:tr>
      <w:tr w:rsidR="00B50B77" w:rsidRPr="00B50B77" w14:paraId="1480FBAD" w14:textId="77777777" w:rsidTr="00E40372">
        <w:trPr>
          <w:trHeight w:val="467"/>
          <w:jc w:val="center"/>
        </w:trPr>
        <w:tc>
          <w:tcPr>
            <w:tcW w:w="708" w:type="dxa"/>
            <w:vAlign w:val="center"/>
          </w:tcPr>
          <w:p w14:paraId="6C09179E" w14:textId="0CA0B71D"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20</w:t>
            </w:r>
          </w:p>
        </w:tc>
        <w:tc>
          <w:tcPr>
            <w:tcW w:w="6232" w:type="dxa"/>
            <w:vAlign w:val="center"/>
          </w:tcPr>
          <w:p w14:paraId="33DBEB01" w14:textId="1109AD2D" w:rsidR="00E40372" w:rsidRPr="00B50B77" w:rsidRDefault="00E40372" w:rsidP="00E40372">
            <w:pPr>
              <w:snapToGrid w:val="0"/>
              <w:ind w:left="228" w:hangingChars="100" w:hanging="228"/>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職員配置計画書</w:t>
            </w:r>
          </w:p>
        </w:tc>
        <w:tc>
          <w:tcPr>
            <w:tcW w:w="993" w:type="dxa"/>
            <w:tcBorders>
              <w:right w:val="single" w:sz="4" w:space="0" w:color="auto"/>
            </w:tcBorders>
            <w:vAlign w:val="center"/>
          </w:tcPr>
          <w:p w14:paraId="16D360B4" w14:textId="5FE3E5D3"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様式８</w:t>
            </w:r>
          </w:p>
        </w:tc>
        <w:tc>
          <w:tcPr>
            <w:tcW w:w="993" w:type="dxa"/>
            <w:tcBorders>
              <w:left w:val="single" w:sz="4" w:space="0" w:color="auto"/>
              <w:right w:val="single" w:sz="4" w:space="0" w:color="auto"/>
            </w:tcBorders>
            <w:vAlign w:val="center"/>
          </w:tcPr>
          <w:p w14:paraId="46319CFA"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785FF683" w14:textId="77777777" w:rsidR="00E40372" w:rsidRPr="00B50B77" w:rsidRDefault="00E40372" w:rsidP="00E40372">
            <w:pPr>
              <w:snapToGrid w:val="0"/>
              <w:jc w:val="center"/>
              <w:rPr>
                <w:rFonts w:asciiTheme="minorEastAsia" w:hAnsiTheme="minorEastAsia" w:cs="Times New Roman"/>
                <w:color w:val="000000" w:themeColor="text1"/>
                <w:sz w:val="24"/>
                <w:szCs w:val="24"/>
              </w:rPr>
            </w:pPr>
          </w:p>
        </w:tc>
      </w:tr>
      <w:tr w:rsidR="00B50B77" w:rsidRPr="00B50B77" w14:paraId="3342AA93" w14:textId="77777777" w:rsidTr="00E40372">
        <w:trPr>
          <w:trHeight w:val="417"/>
          <w:jc w:val="center"/>
        </w:trPr>
        <w:tc>
          <w:tcPr>
            <w:tcW w:w="708" w:type="dxa"/>
            <w:vAlign w:val="center"/>
          </w:tcPr>
          <w:p w14:paraId="3343C788" w14:textId="0A4581FC"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21</w:t>
            </w:r>
          </w:p>
        </w:tc>
        <w:tc>
          <w:tcPr>
            <w:tcW w:w="6232" w:type="dxa"/>
            <w:vAlign w:val="center"/>
          </w:tcPr>
          <w:p w14:paraId="4A4A8246" w14:textId="77777777" w:rsidR="00E40372" w:rsidRPr="00B50B77" w:rsidRDefault="00E40372" w:rsidP="00E40372">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職員ローテーション表</w:t>
            </w:r>
          </w:p>
        </w:tc>
        <w:tc>
          <w:tcPr>
            <w:tcW w:w="993" w:type="dxa"/>
            <w:tcBorders>
              <w:right w:val="single" w:sz="4" w:space="0" w:color="auto"/>
            </w:tcBorders>
            <w:vAlign w:val="center"/>
          </w:tcPr>
          <w:p w14:paraId="2774976A"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3EE18B22"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6DA37815" w14:textId="77777777" w:rsidR="00E40372" w:rsidRPr="00B50B77" w:rsidRDefault="00E40372" w:rsidP="00E40372">
            <w:pPr>
              <w:snapToGrid w:val="0"/>
              <w:jc w:val="center"/>
              <w:rPr>
                <w:rFonts w:asciiTheme="minorEastAsia" w:hAnsiTheme="minorEastAsia" w:cs="Times New Roman"/>
                <w:color w:val="000000" w:themeColor="text1"/>
                <w:sz w:val="24"/>
                <w:szCs w:val="24"/>
              </w:rPr>
            </w:pPr>
          </w:p>
        </w:tc>
      </w:tr>
      <w:tr w:rsidR="00E40372" w:rsidRPr="00B50B77" w14:paraId="3B7E1C0B" w14:textId="77777777" w:rsidTr="0077653B">
        <w:trPr>
          <w:trHeight w:val="397"/>
          <w:jc w:val="center"/>
        </w:trPr>
        <w:tc>
          <w:tcPr>
            <w:tcW w:w="708" w:type="dxa"/>
            <w:vAlign w:val="center"/>
          </w:tcPr>
          <w:p w14:paraId="1F96A771" w14:textId="21508F4B" w:rsidR="00E40372" w:rsidRPr="00B50B77" w:rsidRDefault="00E40372" w:rsidP="00E40372">
            <w:pPr>
              <w:snapToGrid w:val="0"/>
              <w:jc w:val="center"/>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22</w:t>
            </w:r>
          </w:p>
        </w:tc>
        <w:tc>
          <w:tcPr>
            <w:tcW w:w="6232" w:type="dxa"/>
            <w:vAlign w:val="center"/>
          </w:tcPr>
          <w:p w14:paraId="71A24BF3" w14:textId="77777777" w:rsidR="00E40372" w:rsidRPr="00B50B77" w:rsidRDefault="00E40372" w:rsidP="00E40372">
            <w:pPr>
              <w:snapToGrid w:val="0"/>
              <w:rPr>
                <w:rFonts w:asciiTheme="minorEastAsia" w:hAnsiTheme="minorEastAsia" w:cs="Times New Roman"/>
                <w:color w:val="000000" w:themeColor="text1"/>
                <w:sz w:val="24"/>
                <w:szCs w:val="24"/>
              </w:rPr>
            </w:pPr>
            <w:r w:rsidRPr="00B50B77">
              <w:rPr>
                <w:rFonts w:asciiTheme="minorEastAsia" w:hAnsiTheme="minorEastAsia" w:cs="Times New Roman" w:hint="eastAsia"/>
                <w:color w:val="000000" w:themeColor="text1"/>
                <w:sz w:val="24"/>
                <w:szCs w:val="24"/>
              </w:rPr>
              <w:t>委託料積算調書</w:t>
            </w:r>
          </w:p>
          <w:p w14:paraId="7A48A86D" w14:textId="1AD2231A" w:rsidR="00E40372" w:rsidRPr="00B50B77" w:rsidRDefault="00E40372" w:rsidP="00E40372">
            <w:pPr>
              <w:snapToGrid w:val="0"/>
              <w:rPr>
                <w:rFonts w:asciiTheme="minorEastAsia" w:hAnsiTheme="minorEastAsia" w:cs="Times New Roman"/>
                <w:color w:val="000000" w:themeColor="text1"/>
                <w:sz w:val="20"/>
                <w:szCs w:val="20"/>
              </w:rPr>
            </w:pPr>
            <w:r w:rsidRPr="00B50B77">
              <w:rPr>
                <w:rFonts w:asciiTheme="minorEastAsia" w:hAnsiTheme="minorEastAsia" w:cs="Times New Roman" w:hint="eastAsia"/>
                <w:color w:val="000000" w:themeColor="text1"/>
                <w:sz w:val="20"/>
                <w:szCs w:val="20"/>
              </w:rPr>
              <w:t>※作成にあたって、「別冊」を参照してください。</w:t>
            </w:r>
          </w:p>
        </w:tc>
        <w:tc>
          <w:tcPr>
            <w:tcW w:w="993" w:type="dxa"/>
            <w:tcBorders>
              <w:right w:val="single" w:sz="4" w:space="0" w:color="auto"/>
            </w:tcBorders>
            <w:vAlign w:val="center"/>
          </w:tcPr>
          <w:p w14:paraId="5072673E"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993" w:type="dxa"/>
            <w:tcBorders>
              <w:left w:val="single" w:sz="4" w:space="0" w:color="auto"/>
              <w:right w:val="single" w:sz="4" w:space="0" w:color="auto"/>
            </w:tcBorders>
            <w:vAlign w:val="center"/>
          </w:tcPr>
          <w:p w14:paraId="4FEF82EC" w14:textId="77777777" w:rsidR="00E40372" w:rsidRPr="00B50B77" w:rsidRDefault="00E40372" w:rsidP="00E40372">
            <w:pPr>
              <w:snapToGrid w:val="0"/>
              <w:rPr>
                <w:rFonts w:asciiTheme="minorEastAsia" w:hAnsiTheme="minorEastAsia" w:cs="Times New Roman"/>
                <w:color w:val="000000" w:themeColor="text1"/>
                <w:sz w:val="24"/>
                <w:szCs w:val="24"/>
              </w:rPr>
            </w:pPr>
          </w:p>
        </w:tc>
        <w:tc>
          <w:tcPr>
            <w:tcW w:w="1002" w:type="dxa"/>
            <w:tcBorders>
              <w:left w:val="single" w:sz="4" w:space="0" w:color="auto"/>
            </w:tcBorders>
            <w:vAlign w:val="center"/>
          </w:tcPr>
          <w:p w14:paraId="327E89ED" w14:textId="77777777" w:rsidR="00E40372" w:rsidRPr="00B50B77" w:rsidRDefault="00E40372" w:rsidP="00E40372">
            <w:pPr>
              <w:snapToGrid w:val="0"/>
              <w:jc w:val="center"/>
              <w:rPr>
                <w:rFonts w:asciiTheme="minorEastAsia" w:hAnsiTheme="minorEastAsia" w:cs="Times New Roman"/>
                <w:color w:val="000000" w:themeColor="text1"/>
                <w:sz w:val="24"/>
                <w:szCs w:val="24"/>
              </w:rPr>
            </w:pPr>
          </w:p>
        </w:tc>
      </w:tr>
    </w:tbl>
    <w:p w14:paraId="70D09DE8" w14:textId="77777777" w:rsidR="00122E73" w:rsidRPr="00B50B77" w:rsidRDefault="00122E73" w:rsidP="00A0157E">
      <w:pPr>
        <w:rPr>
          <w:rFonts w:asciiTheme="minorEastAsia" w:hAnsiTheme="minorEastAsia"/>
          <w:color w:val="000000" w:themeColor="text1"/>
          <w:sz w:val="22"/>
        </w:rPr>
      </w:pPr>
    </w:p>
    <w:p w14:paraId="7006AEC1" w14:textId="671D79A5" w:rsidR="00A0157E" w:rsidRPr="00B50B77" w:rsidRDefault="00A0157E" w:rsidP="00A0157E">
      <w:pPr>
        <w:rPr>
          <w:rFonts w:asciiTheme="minorEastAsia" w:hAnsiTheme="minorEastAsia"/>
          <w:b/>
          <w:color w:val="000000" w:themeColor="text1"/>
          <w:sz w:val="22"/>
        </w:rPr>
      </w:pPr>
      <w:r w:rsidRPr="00B50B77">
        <w:rPr>
          <w:rFonts w:asciiTheme="minorEastAsia" w:hAnsiTheme="minorEastAsia" w:hint="eastAsia"/>
          <w:b/>
          <w:color w:val="000000" w:themeColor="text1"/>
          <w:sz w:val="22"/>
        </w:rPr>
        <w:t>[注意事項]</w:t>
      </w:r>
    </w:p>
    <w:p w14:paraId="4B6B1D5F" w14:textId="6D4A063A" w:rsidR="00A0157E" w:rsidRPr="00B50B77" w:rsidRDefault="00E10D50" w:rsidP="00A0157E">
      <w:pPr>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w:t>
      </w:r>
      <w:r w:rsidR="00447142" w:rsidRPr="00B50B77">
        <w:rPr>
          <w:rFonts w:asciiTheme="minorEastAsia" w:hAnsiTheme="minorEastAsia" w:hint="eastAsia"/>
          <w:b/>
          <w:color w:val="000000" w:themeColor="text1"/>
          <w:sz w:val="22"/>
        </w:rPr>
        <w:t>（１）</w:t>
      </w:r>
      <w:r w:rsidR="008174B6" w:rsidRPr="00B50B77">
        <w:rPr>
          <w:rFonts w:asciiTheme="minorEastAsia" w:hAnsiTheme="minorEastAsia" w:hint="eastAsia"/>
          <w:b/>
          <w:color w:val="000000" w:themeColor="text1"/>
          <w:sz w:val="22"/>
          <w:u w:val="single"/>
        </w:rPr>
        <w:t>計算書類の法人別必要書類について</w:t>
      </w:r>
    </w:p>
    <w:p w14:paraId="675297B5"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【ＮＰＯ法人】</w:t>
      </w:r>
    </w:p>
    <w:p w14:paraId="6692DE8E" w14:textId="31554D28"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財産目録、貸借対照表、収支計算書、役員名簿及び名簿の内報酬を受けたことがある者の名簿</w:t>
      </w:r>
    </w:p>
    <w:p w14:paraId="2B70EBB1"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【学校法人】</w:t>
      </w:r>
    </w:p>
    <w:p w14:paraId="260EB3AD"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財産目録、貸借対照表、資金収支計算書・同内訳表、消費収支計算書・同内訳表、附属明細表</w:t>
      </w:r>
    </w:p>
    <w:p w14:paraId="1D0FCD8A"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【社会福祉法人】</w:t>
      </w:r>
    </w:p>
    <w:p w14:paraId="024CEADF"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財産目録、貸借対照表、資金収支計算書・同内訳表、事業活動収支計算書・同内訳表、附属明細表</w:t>
      </w:r>
    </w:p>
    <w:p w14:paraId="5BDB2847" w14:textId="77777777" w:rsidR="00A0157E" w:rsidRPr="00B50B77" w:rsidRDefault="00A0157E" w:rsidP="00A0157E">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【財団法人】</w:t>
      </w:r>
    </w:p>
    <w:p w14:paraId="01A51FA3" w14:textId="77777777" w:rsidR="00A0157E" w:rsidRPr="00B50B77" w:rsidRDefault="00A0157E" w:rsidP="00A0157E">
      <w:pPr>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財産目録、貸借対照表、資金収支計算書・同内訳表、収支計算書・同内訳表、附属明細表</w:t>
      </w:r>
    </w:p>
    <w:p w14:paraId="36BB73A7" w14:textId="77777777" w:rsidR="00ED51B0" w:rsidRPr="00B50B77" w:rsidRDefault="00ED51B0" w:rsidP="00ED51B0">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【労働者協同組合】</w:t>
      </w:r>
    </w:p>
    <w:p w14:paraId="5050936D" w14:textId="77777777" w:rsidR="00ED51B0" w:rsidRPr="00B50B77" w:rsidRDefault="00ED51B0" w:rsidP="00ED51B0">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財産目録、貸借対照表、損益計算書、収支予算書、収支決算書、事業報告書、預金残高証明書</w:t>
      </w:r>
    </w:p>
    <w:p w14:paraId="3E34A606" w14:textId="77777777" w:rsidR="00A0157E" w:rsidRPr="00B50B77" w:rsidRDefault="00A0157E" w:rsidP="00ED51B0">
      <w:pPr>
        <w:spacing w:line="0" w:lineRule="atLeast"/>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【株式会社】</w:t>
      </w:r>
    </w:p>
    <w:p w14:paraId="70F53EE1" w14:textId="37F5DCE4" w:rsidR="00280721" w:rsidRPr="00B50B77" w:rsidRDefault="00A0157E" w:rsidP="00A0157E">
      <w:pPr>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財産目録、貸借対照表、</w:t>
      </w:r>
      <w:r w:rsidR="00ED51B0" w:rsidRPr="00B50B77">
        <w:rPr>
          <w:rFonts w:asciiTheme="minorEastAsia" w:hAnsiTheme="minorEastAsia" w:hint="eastAsia"/>
          <w:color w:val="000000" w:themeColor="text1"/>
          <w:sz w:val="22"/>
        </w:rPr>
        <w:t>損益計算書、</w:t>
      </w:r>
      <w:r w:rsidRPr="00B50B77">
        <w:rPr>
          <w:rFonts w:asciiTheme="minorEastAsia" w:hAnsiTheme="minorEastAsia" w:hint="eastAsia"/>
          <w:color w:val="000000" w:themeColor="text1"/>
          <w:sz w:val="22"/>
        </w:rPr>
        <w:t>収支予算書、収支決算書、事業報告書、預金残高証明書</w:t>
      </w:r>
    </w:p>
    <w:p w14:paraId="564FDD27" w14:textId="244330B5" w:rsidR="008174B6" w:rsidRPr="00B50B77" w:rsidRDefault="00447142" w:rsidP="008174B6">
      <w:pPr>
        <w:ind w:firstLineChars="100" w:firstLine="209"/>
        <w:rPr>
          <w:rFonts w:asciiTheme="minorEastAsia" w:hAnsiTheme="minorEastAsia"/>
          <w:b/>
          <w:color w:val="000000" w:themeColor="text1"/>
          <w:sz w:val="22"/>
          <w:u w:val="single"/>
        </w:rPr>
      </w:pPr>
      <w:r w:rsidRPr="00B50B77">
        <w:rPr>
          <w:rFonts w:asciiTheme="minorEastAsia" w:hAnsiTheme="minorEastAsia" w:hint="eastAsia"/>
          <w:b/>
          <w:color w:val="000000" w:themeColor="text1"/>
          <w:sz w:val="22"/>
        </w:rPr>
        <w:t>（２）</w:t>
      </w:r>
      <w:r w:rsidR="008174B6" w:rsidRPr="00B50B77">
        <w:rPr>
          <w:rFonts w:asciiTheme="minorEastAsia" w:hAnsiTheme="minorEastAsia" w:hint="eastAsia"/>
          <w:b/>
          <w:color w:val="000000" w:themeColor="text1"/>
          <w:sz w:val="22"/>
          <w:u w:val="single"/>
        </w:rPr>
        <w:t>納税証明書について</w:t>
      </w:r>
    </w:p>
    <w:p w14:paraId="50E3F2EA" w14:textId="72C4BDDA" w:rsidR="008174B6" w:rsidRPr="00B50B77" w:rsidRDefault="00B643C5" w:rsidP="008174B6">
      <w:pPr>
        <w:ind w:left="625" w:hangingChars="300" w:hanging="625"/>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w:t>
      </w:r>
      <w:r w:rsidR="008174B6" w:rsidRPr="00B50B77">
        <w:rPr>
          <w:rFonts w:asciiTheme="minorEastAsia" w:hAnsiTheme="minorEastAsia" w:hint="eastAsia"/>
          <w:color w:val="000000" w:themeColor="text1"/>
          <w:sz w:val="22"/>
        </w:rPr>
        <w:t xml:space="preserve">①法人税(納税証明書その１)　</w:t>
      </w:r>
      <w:r w:rsidRPr="00B50B77">
        <w:rPr>
          <w:rFonts w:asciiTheme="minorEastAsia" w:hAnsiTheme="minorEastAsia" w:hint="eastAsia"/>
          <w:color w:val="000000" w:themeColor="text1"/>
          <w:sz w:val="22"/>
        </w:rPr>
        <w:t xml:space="preserve">　</w:t>
      </w:r>
      <w:r w:rsidR="008174B6" w:rsidRPr="00B50B77">
        <w:rPr>
          <w:rFonts w:asciiTheme="minorEastAsia" w:hAnsiTheme="minorEastAsia" w:hint="eastAsia"/>
          <w:color w:val="000000" w:themeColor="text1"/>
          <w:sz w:val="22"/>
        </w:rPr>
        <w:t>②消費税及び地方消費税(納税証明書その１)</w:t>
      </w:r>
    </w:p>
    <w:p w14:paraId="54550DD5" w14:textId="3ED74E55" w:rsidR="008174B6" w:rsidRPr="00B50B77" w:rsidRDefault="00B643C5" w:rsidP="00A0157E">
      <w:pPr>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w:t>
      </w:r>
      <w:r w:rsidR="008174B6" w:rsidRPr="00B50B77">
        <w:rPr>
          <w:rFonts w:asciiTheme="minorEastAsia" w:hAnsiTheme="minorEastAsia" w:hint="eastAsia"/>
          <w:color w:val="000000" w:themeColor="text1"/>
          <w:sz w:val="22"/>
        </w:rPr>
        <w:t>③法人事業税・特別法人事業税　④法人都民税もしくは法人県民税</w:t>
      </w:r>
    </w:p>
    <w:p w14:paraId="5EF7C760" w14:textId="2E9947BA" w:rsidR="00904162" w:rsidRPr="00B50B77" w:rsidRDefault="00904162" w:rsidP="00A0157E">
      <w:pPr>
        <w:rPr>
          <w:rFonts w:asciiTheme="minorEastAsia" w:hAnsiTheme="minorEastAsia"/>
          <w:b/>
          <w:color w:val="000000" w:themeColor="text1"/>
          <w:sz w:val="22"/>
        </w:rPr>
      </w:pPr>
      <w:r w:rsidRPr="00B50B77">
        <w:rPr>
          <w:rFonts w:asciiTheme="minorEastAsia" w:hAnsiTheme="minorEastAsia" w:hint="eastAsia"/>
          <w:color w:val="000000" w:themeColor="text1"/>
          <w:sz w:val="22"/>
        </w:rPr>
        <w:t xml:space="preserve">　</w:t>
      </w:r>
      <w:r w:rsidR="00447142" w:rsidRPr="00B50B77">
        <w:rPr>
          <w:rFonts w:asciiTheme="minorEastAsia" w:hAnsiTheme="minorEastAsia" w:hint="eastAsia"/>
          <w:b/>
          <w:color w:val="000000" w:themeColor="text1"/>
          <w:sz w:val="22"/>
        </w:rPr>
        <w:t>（３）</w:t>
      </w:r>
      <w:r w:rsidRPr="00B50B77">
        <w:rPr>
          <w:rFonts w:asciiTheme="minorEastAsia" w:hAnsiTheme="minorEastAsia" w:hint="eastAsia"/>
          <w:b/>
          <w:color w:val="000000" w:themeColor="text1"/>
          <w:sz w:val="22"/>
          <w:u w:val="single"/>
        </w:rPr>
        <w:t>企画提案書概要版について</w:t>
      </w:r>
    </w:p>
    <w:p w14:paraId="634C42AC" w14:textId="3857818F" w:rsidR="00904162" w:rsidRPr="00B50B77" w:rsidRDefault="00B643C5" w:rsidP="00B643C5">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企画提案書の評価基準に当たる項目について、その内容を簡潔に１～２枚程度にまとめてください。事業者名やノウハウの記載については任意としますが、</w:t>
      </w:r>
      <w:r w:rsidR="00C20A3A" w:rsidRPr="00B50B77">
        <w:rPr>
          <w:rFonts w:asciiTheme="minorEastAsia" w:hAnsiTheme="minorEastAsia" w:hint="eastAsia"/>
          <w:color w:val="000000" w:themeColor="text1"/>
          <w:sz w:val="22"/>
        </w:rPr>
        <w:t>受託者候補者選定後、区公式ホームページで公表するため、</w:t>
      </w:r>
      <w:r w:rsidRPr="00B50B77">
        <w:rPr>
          <w:rFonts w:asciiTheme="minorEastAsia" w:hAnsiTheme="minorEastAsia" w:hint="eastAsia"/>
          <w:color w:val="000000" w:themeColor="text1"/>
          <w:sz w:val="22"/>
        </w:rPr>
        <w:t>個人を特定できるような情報の記載はお控えください。書式は任意とします。</w:t>
      </w:r>
    </w:p>
    <w:p w14:paraId="2872CD3F" w14:textId="7B917DDF" w:rsidR="00B643C5" w:rsidRPr="00B50B77" w:rsidRDefault="00B643C5" w:rsidP="00B643C5">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①受託業務に対する考え方（取組姿勢）・提案内容の全体像</w:t>
      </w:r>
    </w:p>
    <w:p w14:paraId="1796D21E" w14:textId="47442617" w:rsidR="00B643C5" w:rsidRPr="00B50B77" w:rsidRDefault="00B643C5" w:rsidP="00B643C5">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②企画提案書に記載する以下の項目</w:t>
      </w:r>
    </w:p>
    <w:p w14:paraId="15A53D4C" w14:textId="21AF0139" w:rsidR="00B643C5" w:rsidRPr="00B50B77" w:rsidRDefault="00BB1D0C" w:rsidP="00BB1D0C">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・適切かつ安心・安全な運営</w:t>
      </w:r>
    </w:p>
    <w:p w14:paraId="74D4F1A8" w14:textId="45E5F093" w:rsidR="00B643C5" w:rsidRPr="00B50B77" w:rsidRDefault="00B643C5" w:rsidP="00B643C5">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③提案によって期待される効果</w:t>
      </w:r>
    </w:p>
    <w:p w14:paraId="214B1644" w14:textId="33159939" w:rsidR="00B643C5" w:rsidRPr="00B50B77" w:rsidRDefault="00B643C5" w:rsidP="00B643C5">
      <w:pPr>
        <w:ind w:left="208" w:hangingChars="100" w:hanging="208"/>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④件名</w:t>
      </w:r>
    </w:p>
    <w:p w14:paraId="17C51932" w14:textId="0ED548DE" w:rsidR="00B643C5" w:rsidRPr="00B50B77" w:rsidRDefault="00447142" w:rsidP="00A0157E">
      <w:pPr>
        <w:rPr>
          <w:rFonts w:asciiTheme="minorEastAsia" w:hAnsiTheme="minorEastAsia"/>
          <w:b/>
          <w:color w:val="000000" w:themeColor="text1"/>
          <w:sz w:val="22"/>
        </w:rPr>
      </w:pPr>
      <w:r w:rsidRPr="00B50B77">
        <w:rPr>
          <w:rFonts w:asciiTheme="minorEastAsia" w:hAnsiTheme="minorEastAsia" w:hint="eastAsia"/>
          <w:color w:val="000000" w:themeColor="text1"/>
          <w:sz w:val="22"/>
        </w:rPr>
        <w:t xml:space="preserve">　</w:t>
      </w:r>
      <w:r w:rsidRPr="00B50B77">
        <w:rPr>
          <w:rFonts w:asciiTheme="minorEastAsia" w:hAnsiTheme="minorEastAsia" w:hint="eastAsia"/>
          <w:b/>
          <w:color w:val="000000" w:themeColor="text1"/>
          <w:sz w:val="22"/>
        </w:rPr>
        <w:t>（４）</w:t>
      </w:r>
      <w:r w:rsidRPr="00B50B77">
        <w:rPr>
          <w:rFonts w:asciiTheme="minorEastAsia" w:hAnsiTheme="minorEastAsia" w:hint="eastAsia"/>
          <w:b/>
          <w:color w:val="000000" w:themeColor="text1"/>
          <w:sz w:val="22"/>
          <w:u w:val="single"/>
        </w:rPr>
        <w:t>その他</w:t>
      </w:r>
    </w:p>
    <w:p w14:paraId="0F0CD5F7" w14:textId="26789E95" w:rsidR="00A0157E" w:rsidRPr="00B50B77" w:rsidRDefault="00447142" w:rsidP="00280721">
      <w:pPr>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①</w:t>
      </w:r>
      <w:r w:rsidR="00A0157E" w:rsidRPr="00B50B77">
        <w:rPr>
          <w:rFonts w:asciiTheme="minorEastAsia" w:hAnsiTheme="minorEastAsia" w:hint="eastAsia"/>
          <w:color w:val="000000" w:themeColor="text1"/>
          <w:sz w:val="22"/>
        </w:rPr>
        <w:t>提出書類は、正本・副本をそれぞれ製本（ファイル等で綴じる）し、提出してください。</w:t>
      </w:r>
    </w:p>
    <w:p w14:paraId="7A792CE2" w14:textId="2ED7FB1C" w:rsidR="00A0157E" w:rsidRPr="00B50B77" w:rsidRDefault="00447142" w:rsidP="00A0157E">
      <w:pPr>
        <w:ind w:left="625" w:hangingChars="300" w:hanging="625"/>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②</w:t>
      </w:r>
      <w:r w:rsidR="00A0157E" w:rsidRPr="00B50B77">
        <w:rPr>
          <w:rFonts w:asciiTheme="minorEastAsia" w:hAnsiTheme="minorEastAsia" w:hint="eastAsia"/>
          <w:color w:val="000000" w:themeColor="text1"/>
          <w:sz w:val="22"/>
        </w:rPr>
        <w:t>様式欄に様式を指定している書類は、別冊の様式を参照してください。</w:t>
      </w:r>
    </w:p>
    <w:p w14:paraId="15BBD73C" w14:textId="0BD0C5B0" w:rsidR="00A0157E" w:rsidRPr="00B50B77" w:rsidRDefault="00447142" w:rsidP="00A0157E">
      <w:pPr>
        <w:ind w:left="625" w:hangingChars="300" w:hanging="625"/>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③</w:t>
      </w:r>
      <w:r w:rsidR="00A0157E" w:rsidRPr="00B50B77">
        <w:rPr>
          <w:rFonts w:asciiTheme="minorEastAsia" w:hAnsiTheme="minorEastAsia" w:hint="eastAsia"/>
          <w:color w:val="000000" w:themeColor="text1"/>
          <w:sz w:val="22"/>
        </w:rPr>
        <w:t>様式を指定していない書類は、原則としてＡ４縦とし、通しのページ番号を付けてください。</w:t>
      </w:r>
    </w:p>
    <w:p w14:paraId="623CD975" w14:textId="34571F18" w:rsidR="005A5B0D" w:rsidRPr="00B50B77" w:rsidRDefault="00447142" w:rsidP="006C4ABA">
      <w:pPr>
        <w:ind w:left="625" w:hangingChars="300" w:hanging="625"/>
        <w:rPr>
          <w:rFonts w:asciiTheme="minorEastAsia" w:hAnsiTheme="minorEastAsia"/>
          <w:color w:val="000000" w:themeColor="text1"/>
          <w:sz w:val="22"/>
        </w:rPr>
      </w:pPr>
      <w:r w:rsidRPr="00B50B77">
        <w:rPr>
          <w:rFonts w:asciiTheme="minorEastAsia" w:hAnsiTheme="minorEastAsia" w:hint="eastAsia"/>
          <w:color w:val="000000" w:themeColor="text1"/>
          <w:sz w:val="22"/>
        </w:rPr>
        <w:t xml:space="preserve">　④</w:t>
      </w:r>
      <w:r w:rsidR="00A0157E" w:rsidRPr="00B50B77">
        <w:rPr>
          <w:rFonts w:asciiTheme="minorEastAsia" w:hAnsiTheme="minorEastAsia" w:hint="eastAsia"/>
          <w:color w:val="000000" w:themeColor="text1"/>
          <w:sz w:val="22"/>
        </w:rPr>
        <w:t>提案に関する書類を補足する資料がある場合は、それぞれの書類に必要に応じて添付してください。</w:t>
      </w:r>
    </w:p>
    <w:sectPr w:rsidR="005A5B0D" w:rsidRPr="00B50B77" w:rsidSect="006C4ABA">
      <w:footerReference w:type="default" r:id="rId8"/>
      <w:pgSz w:w="11906" w:h="16838" w:code="9"/>
      <w:pgMar w:top="992" w:right="851" w:bottom="680" w:left="1134" w:header="851" w:footer="397" w:gutter="0"/>
      <w:pgNumType w:fmt="numberInDash" w:start="1"/>
      <w:cols w:space="425"/>
      <w:docGrid w:type="linesAndChars" w:linePitch="345" w:charSpace="-23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BC87E" w16cex:dateUtc="2025-06-17T01:57:00Z"/>
  <w16cex:commentExtensible w16cex:durableId="2BFBC99B" w16cex:dateUtc="2025-06-17T02:01:00Z"/>
  <w16cex:commentExtensible w16cex:durableId="2BFBCC42" w16cex:dateUtc="2025-06-17T02:13:00Z"/>
  <w16cex:commentExtensible w16cex:durableId="2BFBE094" w16cex:dateUtc="2025-06-17T03:39:00Z"/>
  <w16cex:commentExtensible w16cex:durableId="2BFBE310" w16cex:dateUtc="2025-06-17T03:50:00Z"/>
  <w16cex:commentExtensible w16cex:durableId="2C0E60A3" w16cex:dateUtc="2025-07-01T04:26:00Z"/>
  <w16cex:commentExtensible w16cex:durableId="2BFBE233" w16cex:dateUtc="2025-06-17T03:46:00Z"/>
  <w16cex:commentExtensible w16cex:durableId="2BFBCF57" w16cex:dateUtc="2025-06-17T02:26:00Z"/>
  <w16cex:commentExtensible w16cex:durableId="2BFBDB77" w16cex:dateUtc="2025-06-17T03:17:00Z"/>
  <w16cex:commentExtensible w16cex:durableId="2C0E6037" w16cex:dateUtc="2025-07-01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1363A" w16cid:durableId="2C0E5B6E"/>
  <w16cid:commentId w16cid:paraId="5B13D057" w16cid:durableId="2BFBC87E"/>
  <w16cid:commentId w16cid:paraId="0EB460D6" w16cid:durableId="2C0E5B70"/>
  <w16cid:commentId w16cid:paraId="5207A91F" w16cid:durableId="2BFBC99B"/>
  <w16cid:commentId w16cid:paraId="2E6A6540" w16cid:durableId="2C0E5B72"/>
  <w16cid:commentId w16cid:paraId="1CDA0B67" w16cid:durableId="2BFBCC42"/>
  <w16cid:commentId w16cid:paraId="3550ECB7" w16cid:durableId="2C0E5B74"/>
  <w16cid:commentId w16cid:paraId="19C8D864" w16cid:durableId="2BFBE094"/>
  <w16cid:commentId w16cid:paraId="7C4982B5" w16cid:durableId="2C0E5B76"/>
  <w16cid:commentId w16cid:paraId="6520D5C6" w16cid:durableId="2BFBE310"/>
  <w16cid:commentId w16cid:paraId="214FBB13" w16cid:durableId="2C0E5B78"/>
  <w16cid:commentId w16cid:paraId="5078FEBF" w16cid:durableId="2C0E60A3"/>
  <w16cid:commentId w16cid:paraId="2560CDEA" w16cid:durableId="2BFBE233"/>
  <w16cid:commentId w16cid:paraId="272BE235" w16cid:durableId="2C0E5B7A"/>
  <w16cid:commentId w16cid:paraId="41E06ABE" w16cid:durableId="2BFBCF57"/>
  <w16cid:commentId w16cid:paraId="6AE178BA" w16cid:durableId="2C0E5B7C"/>
  <w16cid:commentId w16cid:paraId="4D3B9994" w16cid:durableId="2BFBDB77"/>
  <w16cid:commentId w16cid:paraId="10CE5E33" w16cid:durableId="2C0E5B7E"/>
  <w16cid:commentId w16cid:paraId="1060A519" w16cid:durableId="2C0E6037"/>
  <w16cid:commentId w16cid:paraId="67E11FAE" w16cid:durableId="2C0E5B7F"/>
  <w16cid:commentId w16cid:paraId="34634EDE" w16cid:durableId="2C0E5B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B3850" w14:textId="77777777" w:rsidR="00EC4503" w:rsidRDefault="00EC4503" w:rsidP="005E4211">
      <w:r>
        <w:separator/>
      </w:r>
    </w:p>
  </w:endnote>
  <w:endnote w:type="continuationSeparator" w:id="0">
    <w:p w14:paraId="0B39E979" w14:textId="77777777" w:rsidR="00EC4503" w:rsidRDefault="00EC4503" w:rsidP="005E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2519"/>
      <w:docPartObj>
        <w:docPartGallery w:val="Page Numbers (Bottom of Page)"/>
        <w:docPartUnique/>
      </w:docPartObj>
    </w:sdtPr>
    <w:sdtEndPr/>
    <w:sdtContent>
      <w:p w14:paraId="7C97C546" w14:textId="3FFCCA64" w:rsidR="00EC4503" w:rsidRDefault="00EC4503" w:rsidP="005E4211">
        <w:pPr>
          <w:pStyle w:val="a6"/>
          <w:jc w:val="center"/>
        </w:pPr>
        <w:r>
          <w:fldChar w:fldCharType="begin"/>
        </w:r>
        <w:r>
          <w:instrText>PAGE   \* MERGEFORMAT</w:instrText>
        </w:r>
        <w:r>
          <w:fldChar w:fldCharType="separate"/>
        </w:r>
        <w:r w:rsidR="00A631E3" w:rsidRPr="00A631E3">
          <w:rPr>
            <w:noProof/>
            <w:lang w:val="ja-JP"/>
          </w:rPr>
          <w:t>-</w:t>
        </w:r>
        <w:r w:rsidR="00A631E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E521" w14:textId="77777777" w:rsidR="00EC4503" w:rsidRDefault="00EC4503" w:rsidP="005E4211">
      <w:r>
        <w:separator/>
      </w:r>
    </w:p>
  </w:footnote>
  <w:footnote w:type="continuationSeparator" w:id="0">
    <w:p w14:paraId="604E5AAB" w14:textId="77777777" w:rsidR="00EC4503" w:rsidRDefault="00EC4503" w:rsidP="005E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24866"/>
    <w:multiLevelType w:val="hybridMultilevel"/>
    <w:tmpl w:val="8AA688DA"/>
    <w:lvl w:ilvl="0" w:tplc="47F4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D20E2"/>
    <w:multiLevelType w:val="hybridMultilevel"/>
    <w:tmpl w:val="D2E8B23E"/>
    <w:lvl w:ilvl="0" w:tplc="D8AA9B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426DA7"/>
    <w:multiLevelType w:val="hybridMultilevel"/>
    <w:tmpl w:val="B4C69F16"/>
    <w:lvl w:ilvl="0" w:tplc="6680A67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E754C10"/>
    <w:multiLevelType w:val="hybridMultilevel"/>
    <w:tmpl w:val="502E8374"/>
    <w:lvl w:ilvl="0" w:tplc="0DCEDA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34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88"/>
    <w:rsid w:val="00004907"/>
    <w:rsid w:val="0001213D"/>
    <w:rsid w:val="00015847"/>
    <w:rsid w:val="0002019A"/>
    <w:rsid w:val="00020AD6"/>
    <w:rsid w:val="000249C9"/>
    <w:rsid w:val="00026BAF"/>
    <w:rsid w:val="00031208"/>
    <w:rsid w:val="00036C6A"/>
    <w:rsid w:val="00041AEC"/>
    <w:rsid w:val="00055184"/>
    <w:rsid w:val="00056D1A"/>
    <w:rsid w:val="000623F1"/>
    <w:rsid w:val="00074B79"/>
    <w:rsid w:val="00075890"/>
    <w:rsid w:val="0007639F"/>
    <w:rsid w:val="00077EA7"/>
    <w:rsid w:val="00082237"/>
    <w:rsid w:val="00090294"/>
    <w:rsid w:val="00091B9E"/>
    <w:rsid w:val="000A1EB7"/>
    <w:rsid w:val="000B1414"/>
    <w:rsid w:val="000B340C"/>
    <w:rsid w:val="000B4B0A"/>
    <w:rsid w:val="000B4DB3"/>
    <w:rsid w:val="000C2158"/>
    <w:rsid w:val="000C3594"/>
    <w:rsid w:val="000C4E7A"/>
    <w:rsid w:val="000E4249"/>
    <w:rsid w:val="000E4529"/>
    <w:rsid w:val="000F1E46"/>
    <w:rsid w:val="000F219F"/>
    <w:rsid w:val="0010070F"/>
    <w:rsid w:val="00101855"/>
    <w:rsid w:val="001046D2"/>
    <w:rsid w:val="001071CA"/>
    <w:rsid w:val="00113AA0"/>
    <w:rsid w:val="0012091A"/>
    <w:rsid w:val="00122E73"/>
    <w:rsid w:val="0013423C"/>
    <w:rsid w:val="0013572A"/>
    <w:rsid w:val="00136A99"/>
    <w:rsid w:val="00141A3E"/>
    <w:rsid w:val="00144C71"/>
    <w:rsid w:val="00150AD5"/>
    <w:rsid w:val="00153A76"/>
    <w:rsid w:val="00160092"/>
    <w:rsid w:val="00163B31"/>
    <w:rsid w:val="00173995"/>
    <w:rsid w:val="00175EAF"/>
    <w:rsid w:val="0018374A"/>
    <w:rsid w:val="00184B02"/>
    <w:rsid w:val="00185A3C"/>
    <w:rsid w:val="0019706E"/>
    <w:rsid w:val="001A3337"/>
    <w:rsid w:val="001A7CDA"/>
    <w:rsid w:val="001B08E3"/>
    <w:rsid w:val="001C7543"/>
    <w:rsid w:val="001D00B3"/>
    <w:rsid w:val="001D3673"/>
    <w:rsid w:val="001E4E79"/>
    <w:rsid w:val="001E6A3D"/>
    <w:rsid w:val="001E6EA6"/>
    <w:rsid w:val="001E791A"/>
    <w:rsid w:val="001F503A"/>
    <w:rsid w:val="00203165"/>
    <w:rsid w:val="002073B4"/>
    <w:rsid w:val="00211DD0"/>
    <w:rsid w:val="00216E87"/>
    <w:rsid w:val="002202C9"/>
    <w:rsid w:val="002203E1"/>
    <w:rsid w:val="0022208D"/>
    <w:rsid w:val="002224B5"/>
    <w:rsid w:val="00223D9C"/>
    <w:rsid w:val="0022426A"/>
    <w:rsid w:val="002313D1"/>
    <w:rsid w:val="00232A85"/>
    <w:rsid w:val="0025112A"/>
    <w:rsid w:val="002512BD"/>
    <w:rsid w:val="002563D3"/>
    <w:rsid w:val="00265E42"/>
    <w:rsid w:val="00270E8B"/>
    <w:rsid w:val="00271E80"/>
    <w:rsid w:val="00272907"/>
    <w:rsid w:val="00273728"/>
    <w:rsid w:val="00273AFC"/>
    <w:rsid w:val="00280721"/>
    <w:rsid w:val="00284DD7"/>
    <w:rsid w:val="002869AD"/>
    <w:rsid w:val="0029119A"/>
    <w:rsid w:val="002912ED"/>
    <w:rsid w:val="00295CBC"/>
    <w:rsid w:val="002A2204"/>
    <w:rsid w:val="002A5EF5"/>
    <w:rsid w:val="002A603B"/>
    <w:rsid w:val="002A6513"/>
    <w:rsid w:val="002B2A8E"/>
    <w:rsid w:val="002C5A70"/>
    <w:rsid w:val="002D0441"/>
    <w:rsid w:val="002E0DC1"/>
    <w:rsid w:val="002E4C97"/>
    <w:rsid w:val="002E5474"/>
    <w:rsid w:val="002F4144"/>
    <w:rsid w:val="002F7AC8"/>
    <w:rsid w:val="00302BD5"/>
    <w:rsid w:val="003067A0"/>
    <w:rsid w:val="003175CD"/>
    <w:rsid w:val="00321088"/>
    <w:rsid w:val="00322260"/>
    <w:rsid w:val="0032640C"/>
    <w:rsid w:val="00327218"/>
    <w:rsid w:val="0033270A"/>
    <w:rsid w:val="00334E41"/>
    <w:rsid w:val="0034659C"/>
    <w:rsid w:val="0035277A"/>
    <w:rsid w:val="0035325B"/>
    <w:rsid w:val="00355621"/>
    <w:rsid w:val="00363482"/>
    <w:rsid w:val="003654CD"/>
    <w:rsid w:val="00373943"/>
    <w:rsid w:val="003748E5"/>
    <w:rsid w:val="003757BF"/>
    <w:rsid w:val="0038699D"/>
    <w:rsid w:val="00387CD6"/>
    <w:rsid w:val="00387FDF"/>
    <w:rsid w:val="003977FC"/>
    <w:rsid w:val="003A0BC8"/>
    <w:rsid w:val="003C0C36"/>
    <w:rsid w:val="003C2221"/>
    <w:rsid w:val="003C3A6F"/>
    <w:rsid w:val="003E00B3"/>
    <w:rsid w:val="003E03AF"/>
    <w:rsid w:val="003E0BAA"/>
    <w:rsid w:val="003E2366"/>
    <w:rsid w:val="003E7C84"/>
    <w:rsid w:val="003E7F54"/>
    <w:rsid w:val="003F06BF"/>
    <w:rsid w:val="003F156E"/>
    <w:rsid w:val="003F7615"/>
    <w:rsid w:val="004001B5"/>
    <w:rsid w:val="00400829"/>
    <w:rsid w:val="00402451"/>
    <w:rsid w:val="004039F4"/>
    <w:rsid w:val="004139D4"/>
    <w:rsid w:val="004200D4"/>
    <w:rsid w:val="00421956"/>
    <w:rsid w:val="00421C22"/>
    <w:rsid w:val="004262D6"/>
    <w:rsid w:val="00427F72"/>
    <w:rsid w:val="00430BC4"/>
    <w:rsid w:val="00430E48"/>
    <w:rsid w:val="004327CF"/>
    <w:rsid w:val="00434900"/>
    <w:rsid w:val="00435CC0"/>
    <w:rsid w:val="004416C7"/>
    <w:rsid w:val="00443F79"/>
    <w:rsid w:val="004440E6"/>
    <w:rsid w:val="00447142"/>
    <w:rsid w:val="004477C6"/>
    <w:rsid w:val="00451B66"/>
    <w:rsid w:val="00454571"/>
    <w:rsid w:val="00463F59"/>
    <w:rsid w:val="00467A68"/>
    <w:rsid w:val="00473A8C"/>
    <w:rsid w:val="0047740E"/>
    <w:rsid w:val="0049094A"/>
    <w:rsid w:val="00492A3B"/>
    <w:rsid w:val="004958BA"/>
    <w:rsid w:val="00497228"/>
    <w:rsid w:val="00497976"/>
    <w:rsid w:val="004A285E"/>
    <w:rsid w:val="004A3182"/>
    <w:rsid w:val="004A3BCE"/>
    <w:rsid w:val="004A6A2C"/>
    <w:rsid w:val="004B4ED5"/>
    <w:rsid w:val="004B62D3"/>
    <w:rsid w:val="004B62EE"/>
    <w:rsid w:val="004C57DC"/>
    <w:rsid w:val="004C7F59"/>
    <w:rsid w:val="004D4343"/>
    <w:rsid w:val="004E0C5E"/>
    <w:rsid w:val="004E2145"/>
    <w:rsid w:val="004E4E26"/>
    <w:rsid w:val="004F7A63"/>
    <w:rsid w:val="005025E0"/>
    <w:rsid w:val="005055F0"/>
    <w:rsid w:val="00515213"/>
    <w:rsid w:val="00516FD0"/>
    <w:rsid w:val="00517652"/>
    <w:rsid w:val="00521E04"/>
    <w:rsid w:val="005354F7"/>
    <w:rsid w:val="00542205"/>
    <w:rsid w:val="00543CD1"/>
    <w:rsid w:val="00546BAA"/>
    <w:rsid w:val="00551330"/>
    <w:rsid w:val="00553B08"/>
    <w:rsid w:val="00554EA3"/>
    <w:rsid w:val="00557D3A"/>
    <w:rsid w:val="00561797"/>
    <w:rsid w:val="00591BBE"/>
    <w:rsid w:val="005A441D"/>
    <w:rsid w:val="005A4AB7"/>
    <w:rsid w:val="005A5B0D"/>
    <w:rsid w:val="005A6A8B"/>
    <w:rsid w:val="005B4332"/>
    <w:rsid w:val="005B538F"/>
    <w:rsid w:val="005B57D6"/>
    <w:rsid w:val="005C04FD"/>
    <w:rsid w:val="005D43E2"/>
    <w:rsid w:val="005D5E6F"/>
    <w:rsid w:val="005D6682"/>
    <w:rsid w:val="005E4211"/>
    <w:rsid w:val="005E5BA9"/>
    <w:rsid w:val="005F33E9"/>
    <w:rsid w:val="00610326"/>
    <w:rsid w:val="00610698"/>
    <w:rsid w:val="00611ED2"/>
    <w:rsid w:val="00620F33"/>
    <w:rsid w:val="006234F3"/>
    <w:rsid w:val="00625109"/>
    <w:rsid w:val="00630175"/>
    <w:rsid w:val="006354A9"/>
    <w:rsid w:val="00646F95"/>
    <w:rsid w:val="00653FC4"/>
    <w:rsid w:val="00655AE4"/>
    <w:rsid w:val="006563BC"/>
    <w:rsid w:val="00657C25"/>
    <w:rsid w:val="00660E52"/>
    <w:rsid w:val="00663D52"/>
    <w:rsid w:val="00664140"/>
    <w:rsid w:val="00676C99"/>
    <w:rsid w:val="00680C26"/>
    <w:rsid w:val="00691C75"/>
    <w:rsid w:val="006A165B"/>
    <w:rsid w:val="006A303C"/>
    <w:rsid w:val="006A5D09"/>
    <w:rsid w:val="006B0BD7"/>
    <w:rsid w:val="006B7A4B"/>
    <w:rsid w:val="006C4ABA"/>
    <w:rsid w:val="006D552A"/>
    <w:rsid w:val="006D6FE3"/>
    <w:rsid w:val="006E2FDA"/>
    <w:rsid w:val="006E6160"/>
    <w:rsid w:val="006F1F98"/>
    <w:rsid w:val="006F1FF1"/>
    <w:rsid w:val="006F2048"/>
    <w:rsid w:val="006F2D84"/>
    <w:rsid w:val="007001A5"/>
    <w:rsid w:val="00700DEE"/>
    <w:rsid w:val="00702351"/>
    <w:rsid w:val="00702EDF"/>
    <w:rsid w:val="00704170"/>
    <w:rsid w:val="00707AA2"/>
    <w:rsid w:val="00710341"/>
    <w:rsid w:val="00710612"/>
    <w:rsid w:val="00722AD0"/>
    <w:rsid w:val="00723FFB"/>
    <w:rsid w:val="00726F80"/>
    <w:rsid w:val="0072700C"/>
    <w:rsid w:val="007324C1"/>
    <w:rsid w:val="00732E86"/>
    <w:rsid w:val="00736C1F"/>
    <w:rsid w:val="00736D57"/>
    <w:rsid w:val="00736D58"/>
    <w:rsid w:val="00741AC2"/>
    <w:rsid w:val="00742C70"/>
    <w:rsid w:val="00745163"/>
    <w:rsid w:val="007608C0"/>
    <w:rsid w:val="00762816"/>
    <w:rsid w:val="00763BE9"/>
    <w:rsid w:val="007661EA"/>
    <w:rsid w:val="00774F49"/>
    <w:rsid w:val="0077653B"/>
    <w:rsid w:val="007801F0"/>
    <w:rsid w:val="007810E0"/>
    <w:rsid w:val="00781498"/>
    <w:rsid w:val="00785A85"/>
    <w:rsid w:val="00785D3C"/>
    <w:rsid w:val="00792981"/>
    <w:rsid w:val="00793486"/>
    <w:rsid w:val="00793A17"/>
    <w:rsid w:val="0079744F"/>
    <w:rsid w:val="007A06B0"/>
    <w:rsid w:val="007A1E0E"/>
    <w:rsid w:val="007A1EB1"/>
    <w:rsid w:val="007A1F46"/>
    <w:rsid w:val="007A265F"/>
    <w:rsid w:val="007B55AB"/>
    <w:rsid w:val="007C2715"/>
    <w:rsid w:val="007C6B16"/>
    <w:rsid w:val="007D0C0B"/>
    <w:rsid w:val="007D51BC"/>
    <w:rsid w:val="007E20B3"/>
    <w:rsid w:val="007F0188"/>
    <w:rsid w:val="007F18DE"/>
    <w:rsid w:val="007F339C"/>
    <w:rsid w:val="007F3441"/>
    <w:rsid w:val="007F347E"/>
    <w:rsid w:val="007F55F9"/>
    <w:rsid w:val="007F5736"/>
    <w:rsid w:val="008003BE"/>
    <w:rsid w:val="00800B12"/>
    <w:rsid w:val="00800B9C"/>
    <w:rsid w:val="008079BB"/>
    <w:rsid w:val="00807A86"/>
    <w:rsid w:val="00813566"/>
    <w:rsid w:val="008147A4"/>
    <w:rsid w:val="00814BC8"/>
    <w:rsid w:val="008174B6"/>
    <w:rsid w:val="00820284"/>
    <w:rsid w:val="00827CBB"/>
    <w:rsid w:val="00830C1C"/>
    <w:rsid w:val="008356C7"/>
    <w:rsid w:val="008414CA"/>
    <w:rsid w:val="00842795"/>
    <w:rsid w:val="00843539"/>
    <w:rsid w:val="008437A4"/>
    <w:rsid w:val="008517CB"/>
    <w:rsid w:val="00853445"/>
    <w:rsid w:val="008553F9"/>
    <w:rsid w:val="00856C8E"/>
    <w:rsid w:val="00857821"/>
    <w:rsid w:val="0086036C"/>
    <w:rsid w:val="00863307"/>
    <w:rsid w:val="0087160E"/>
    <w:rsid w:val="008717DA"/>
    <w:rsid w:val="00872C1D"/>
    <w:rsid w:val="00874D4C"/>
    <w:rsid w:val="008779E8"/>
    <w:rsid w:val="0088178B"/>
    <w:rsid w:val="00882092"/>
    <w:rsid w:val="00886BE7"/>
    <w:rsid w:val="00890E0F"/>
    <w:rsid w:val="00891EF6"/>
    <w:rsid w:val="00892B27"/>
    <w:rsid w:val="00895E4D"/>
    <w:rsid w:val="008A3631"/>
    <w:rsid w:val="008B0627"/>
    <w:rsid w:val="008B129A"/>
    <w:rsid w:val="008C45A7"/>
    <w:rsid w:val="008D1DCB"/>
    <w:rsid w:val="008D1DE9"/>
    <w:rsid w:val="008D233D"/>
    <w:rsid w:val="008E254B"/>
    <w:rsid w:val="008E5428"/>
    <w:rsid w:val="00904162"/>
    <w:rsid w:val="00913554"/>
    <w:rsid w:val="00921572"/>
    <w:rsid w:val="009218C0"/>
    <w:rsid w:val="00921E93"/>
    <w:rsid w:val="00923BDA"/>
    <w:rsid w:val="00925FA4"/>
    <w:rsid w:val="00927C71"/>
    <w:rsid w:val="00930AA9"/>
    <w:rsid w:val="00931A01"/>
    <w:rsid w:val="009331C0"/>
    <w:rsid w:val="009465BF"/>
    <w:rsid w:val="00952047"/>
    <w:rsid w:val="00955A42"/>
    <w:rsid w:val="00957BD7"/>
    <w:rsid w:val="00960EFC"/>
    <w:rsid w:val="00961B31"/>
    <w:rsid w:val="00961D31"/>
    <w:rsid w:val="00964B7D"/>
    <w:rsid w:val="00980201"/>
    <w:rsid w:val="0098491D"/>
    <w:rsid w:val="00991283"/>
    <w:rsid w:val="00995B5A"/>
    <w:rsid w:val="009A2857"/>
    <w:rsid w:val="009A4451"/>
    <w:rsid w:val="009A68F7"/>
    <w:rsid w:val="009B1075"/>
    <w:rsid w:val="009B2238"/>
    <w:rsid w:val="009B25C8"/>
    <w:rsid w:val="009B387A"/>
    <w:rsid w:val="009B39BC"/>
    <w:rsid w:val="009B591F"/>
    <w:rsid w:val="009B66C9"/>
    <w:rsid w:val="009C0E1D"/>
    <w:rsid w:val="009D4190"/>
    <w:rsid w:val="009E0749"/>
    <w:rsid w:val="009E6B9B"/>
    <w:rsid w:val="009E6EEF"/>
    <w:rsid w:val="009F62C7"/>
    <w:rsid w:val="009F7BBB"/>
    <w:rsid w:val="00A0157E"/>
    <w:rsid w:val="00A07393"/>
    <w:rsid w:val="00A11B53"/>
    <w:rsid w:val="00A15B0D"/>
    <w:rsid w:val="00A23302"/>
    <w:rsid w:val="00A34766"/>
    <w:rsid w:val="00A50BED"/>
    <w:rsid w:val="00A53467"/>
    <w:rsid w:val="00A554AC"/>
    <w:rsid w:val="00A572DE"/>
    <w:rsid w:val="00A631E3"/>
    <w:rsid w:val="00A656DA"/>
    <w:rsid w:val="00A675BA"/>
    <w:rsid w:val="00A74088"/>
    <w:rsid w:val="00A754A3"/>
    <w:rsid w:val="00A8030B"/>
    <w:rsid w:val="00A83752"/>
    <w:rsid w:val="00A850E4"/>
    <w:rsid w:val="00A85703"/>
    <w:rsid w:val="00A90A20"/>
    <w:rsid w:val="00A92730"/>
    <w:rsid w:val="00A944CF"/>
    <w:rsid w:val="00A947C1"/>
    <w:rsid w:val="00A9644D"/>
    <w:rsid w:val="00AA01B8"/>
    <w:rsid w:val="00AA1247"/>
    <w:rsid w:val="00AA687F"/>
    <w:rsid w:val="00AA7115"/>
    <w:rsid w:val="00AB5CFE"/>
    <w:rsid w:val="00AB6635"/>
    <w:rsid w:val="00AC07F2"/>
    <w:rsid w:val="00AC1273"/>
    <w:rsid w:val="00AC2ED1"/>
    <w:rsid w:val="00AC3350"/>
    <w:rsid w:val="00AC3B63"/>
    <w:rsid w:val="00AC4595"/>
    <w:rsid w:val="00AC4E21"/>
    <w:rsid w:val="00AC5189"/>
    <w:rsid w:val="00AD42B5"/>
    <w:rsid w:val="00AE2B6C"/>
    <w:rsid w:val="00AE3E8B"/>
    <w:rsid w:val="00AE6166"/>
    <w:rsid w:val="00AE70C3"/>
    <w:rsid w:val="00AF0432"/>
    <w:rsid w:val="00AF5536"/>
    <w:rsid w:val="00B0034D"/>
    <w:rsid w:val="00B10D2D"/>
    <w:rsid w:val="00B13855"/>
    <w:rsid w:val="00B15484"/>
    <w:rsid w:val="00B27032"/>
    <w:rsid w:val="00B27B01"/>
    <w:rsid w:val="00B302EC"/>
    <w:rsid w:val="00B30656"/>
    <w:rsid w:val="00B4258E"/>
    <w:rsid w:val="00B42ADF"/>
    <w:rsid w:val="00B4774C"/>
    <w:rsid w:val="00B50B77"/>
    <w:rsid w:val="00B50CDC"/>
    <w:rsid w:val="00B54CDA"/>
    <w:rsid w:val="00B5630E"/>
    <w:rsid w:val="00B63CF1"/>
    <w:rsid w:val="00B643C5"/>
    <w:rsid w:val="00B741E5"/>
    <w:rsid w:val="00B770B0"/>
    <w:rsid w:val="00B90EFA"/>
    <w:rsid w:val="00B97F21"/>
    <w:rsid w:val="00BB1D0C"/>
    <w:rsid w:val="00BB6BA5"/>
    <w:rsid w:val="00BC1488"/>
    <w:rsid w:val="00BC2188"/>
    <w:rsid w:val="00BC368F"/>
    <w:rsid w:val="00BD1544"/>
    <w:rsid w:val="00BD2225"/>
    <w:rsid w:val="00BD669D"/>
    <w:rsid w:val="00BD67D3"/>
    <w:rsid w:val="00BE4692"/>
    <w:rsid w:val="00BE7123"/>
    <w:rsid w:val="00BF14A9"/>
    <w:rsid w:val="00BF6901"/>
    <w:rsid w:val="00BF703C"/>
    <w:rsid w:val="00C016C5"/>
    <w:rsid w:val="00C0338C"/>
    <w:rsid w:val="00C057AC"/>
    <w:rsid w:val="00C1016E"/>
    <w:rsid w:val="00C1718C"/>
    <w:rsid w:val="00C20A3A"/>
    <w:rsid w:val="00C22C5E"/>
    <w:rsid w:val="00C22D82"/>
    <w:rsid w:val="00C244A1"/>
    <w:rsid w:val="00C2453B"/>
    <w:rsid w:val="00C335D4"/>
    <w:rsid w:val="00C35F61"/>
    <w:rsid w:val="00C36498"/>
    <w:rsid w:val="00C36F66"/>
    <w:rsid w:val="00C413A7"/>
    <w:rsid w:val="00C44FFD"/>
    <w:rsid w:val="00C56180"/>
    <w:rsid w:val="00C56729"/>
    <w:rsid w:val="00C5705F"/>
    <w:rsid w:val="00C57117"/>
    <w:rsid w:val="00C626E2"/>
    <w:rsid w:val="00C659B5"/>
    <w:rsid w:val="00C666EF"/>
    <w:rsid w:val="00C66CD7"/>
    <w:rsid w:val="00C709EC"/>
    <w:rsid w:val="00C71341"/>
    <w:rsid w:val="00C731A4"/>
    <w:rsid w:val="00C77A04"/>
    <w:rsid w:val="00C8682E"/>
    <w:rsid w:val="00C90BCD"/>
    <w:rsid w:val="00C94A2F"/>
    <w:rsid w:val="00CA138B"/>
    <w:rsid w:val="00CA3087"/>
    <w:rsid w:val="00CA46C6"/>
    <w:rsid w:val="00CA488A"/>
    <w:rsid w:val="00CB702D"/>
    <w:rsid w:val="00CC59D9"/>
    <w:rsid w:val="00CC7944"/>
    <w:rsid w:val="00CE167B"/>
    <w:rsid w:val="00CE1A63"/>
    <w:rsid w:val="00CE3DFD"/>
    <w:rsid w:val="00CE598C"/>
    <w:rsid w:val="00CF355F"/>
    <w:rsid w:val="00CF3F02"/>
    <w:rsid w:val="00CF605C"/>
    <w:rsid w:val="00CF6A9E"/>
    <w:rsid w:val="00CF7A1A"/>
    <w:rsid w:val="00D021D8"/>
    <w:rsid w:val="00D0564E"/>
    <w:rsid w:val="00D067E4"/>
    <w:rsid w:val="00D06BAF"/>
    <w:rsid w:val="00D06CE2"/>
    <w:rsid w:val="00D126D3"/>
    <w:rsid w:val="00D17240"/>
    <w:rsid w:val="00D17680"/>
    <w:rsid w:val="00D20868"/>
    <w:rsid w:val="00D212EC"/>
    <w:rsid w:val="00D26AE2"/>
    <w:rsid w:val="00D27FBC"/>
    <w:rsid w:val="00D33A92"/>
    <w:rsid w:val="00D33B7B"/>
    <w:rsid w:val="00D34164"/>
    <w:rsid w:val="00D41F56"/>
    <w:rsid w:val="00D42667"/>
    <w:rsid w:val="00D53AE1"/>
    <w:rsid w:val="00D53B88"/>
    <w:rsid w:val="00D645D5"/>
    <w:rsid w:val="00D70FE9"/>
    <w:rsid w:val="00D71EC9"/>
    <w:rsid w:val="00D7543B"/>
    <w:rsid w:val="00D77EBB"/>
    <w:rsid w:val="00D803AC"/>
    <w:rsid w:val="00D92807"/>
    <w:rsid w:val="00D950EB"/>
    <w:rsid w:val="00D96CCE"/>
    <w:rsid w:val="00DA2614"/>
    <w:rsid w:val="00DA4AA7"/>
    <w:rsid w:val="00DA7140"/>
    <w:rsid w:val="00DB6D90"/>
    <w:rsid w:val="00DC4A38"/>
    <w:rsid w:val="00DC7C1A"/>
    <w:rsid w:val="00DD470A"/>
    <w:rsid w:val="00DD5CCF"/>
    <w:rsid w:val="00DE67D4"/>
    <w:rsid w:val="00E10D50"/>
    <w:rsid w:val="00E130B2"/>
    <w:rsid w:val="00E1326F"/>
    <w:rsid w:val="00E147F0"/>
    <w:rsid w:val="00E16A0E"/>
    <w:rsid w:val="00E24272"/>
    <w:rsid w:val="00E24F0B"/>
    <w:rsid w:val="00E27301"/>
    <w:rsid w:val="00E3254C"/>
    <w:rsid w:val="00E32C49"/>
    <w:rsid w:val="00E33608"/>
    <w:rsid w:val="00E36AA4"/>
    <w:rsid w:val="00E40372"/>
    <w:rsid w:val="00E4274C"/>
    <w:rsid w:val="00E43B34"/>
    <w:rsid w:val="00E462AA"/>
    <w:rsid w:val="00E47B01"/>
    <w:rsid w:val="00E52249"/>
    <w:rsid w:val="00E6075C"/>
    <w:rsid w:val="00E62AFA"/>
    <w:rsid w:val="00E672A8"/>
    <w:rsid w:val="00E731C3"/>
    <w:rsid w:val="00E732E7"/>
    <w:rsid w:val="00E80912"/>
    <w:rsid w:val="00E819A5"/>
    <w:rsid w:val="00E86648"/>
    <w:rsid w:val="00E86CA4"/>
    <w:rsid w:val="00E92530"/>
    <w:rsid w:val="00E92990"/>
    <w:rsid w:val="00EA1D96"/>
    <w:rsid w:val="00EB0EEA"/>
    <w:rsid w:val="00EB3957"/>
    <w:rsid w:val="00EB434A"/>
    <w:rsid w:val="00EB49D1"/>
    <w:rsid w:val="00EB7938"/>
    <w:rsid w:val="00EC288E"/>
    <w:rsid w:val="00EC324A"/>
    <w:rsid w:val="00EC4503"/>
    <w:rsid w:val="00EC5676"/>
    <w:rsid w:val="00EC5BFD"/>
    <w:rsid w:val="00EC7B70"/>
    <w:rsid w:val="00ED01AC"/>
    <w:rsid w:val="00ED2551"/>
    <w:rsid w:val="00ED365D"/>
    <w:rsid w:val="00ED51B0"/>
    <w:rsid w:val="00EE4919"/>
    <w:rsid w:val="00EE7132"/>
    <w:rsid w:val="00EF021E"/>
    <w:rsid w:val="00EF1511"/>
    <w:rsid w:val="00EF16D8"/>
    <w:rsid w:val="00EF2CAD"/>
    <w:rsid w:val="00F03138"/>
    <w:rsid w:val="00F03E34"/>
    <w:rsid w:val="00F04BFB"/>
    <w:rsid w:val="00F1194F"/>
    <w:rsid w:val="00F12B96"/>
    <w:rsid w:val="00F26375"/>
    <w:rsid w:val="00F32AB5"/>
    <w:rsid w:val="00F36E12"/>
    <w:rsid w:val="00F472AF"/>
    <w:rsid w:val="00F4733C"/>
    <w:rsid w:val="00F479EC"/>
    <w:rsid w:val="00F51E5A"/>
    <w:rsid w:val="00F52151"/>
    <w:rsid w:val="00F5575A"/>
    <w:rsid w:val="00F727D7"/>
    <w:rsid w:val="00F7574F"/>
    <w:rsid w:val="00F77D14"/>
    <w:rsid w:val="00F869B8"/>
    <w:rsid w:val="00F90025"/>
    <w:rsid w:val="00F9407C"/>
    <w:rsid w:val="00F94C9D"/>
    <w:rsid w:val="00F96B3B"/>
    <w:rsid w:val="00FA1C7B"/>
    <w:rsid w:val="00FA1E34"/>
    <w:rsid w:val="00FA6DC5"/>
    <w:rsid w:val="00FA72EE"/>
    <w:rsid w:val="00FB0D44"/>
    <w:rsid w:val="00FB1298"/>
    <w:rsid w:val="00FB7051"/>
    <w:rsid w:val="00FB7596"/>
    <w:rsid w:val="00FC054A"/>
    <w:rsid w:val="00FC436E"/>
    <w:rsid w:val="00FC5349"/>
    <w:rsid w:val="00FD03CB"/>
    <w:rsid w:val="00FD0676"/>
    <w:rsid w:val="00FD0719"/>
    <w:rsid w:val="00FD1E10"/>
    <w:rsid w:val="00FD5305"/>
    <w:rsid w:val="00FF2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409E141"/>
  <w15:chartTrackingRefBased/>
  <w15:docId w15:val="{B667D201-78A7-4D42-A188-4F98F2A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5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5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211"/>
    <w:pPr>
      <w:tabs>
        <w:tab w:val="center" w:pos="4252"/>
        <w:tab w:val="right" w:pos="8504"/>
      </w:tabs>
      <w:snapToGrid w:val="0"/>
    </w:pPr>
  </w:style>
  <w:style w:type="character" w:customStyle="1" w:styleId="a5">
    <w:name w:val="ヘッダー (文字)"/>
    <w:basedOn w:val="a0"/>
    <w:link w:val="a4"/>
    <w:uiPriority w:val="99"/>
    <w:rsid w:val="005E4211"/>
  </w:style>
  <w:style w:type="paragraph" w:styleId="a6">
    <w:name w:val="footer"/>
    <w:basedOn w:val="a"/>
    <w:link w:val="a7"/>
    <w:uiPriority w:val="99"/>
    <w:unhideWhenUsed/>
    <w:rsid w:val="005E4211"/>
    <w:pPr>
      <w:tabs>
        <w:tab w:val="center" w:pos="4252"/>
        <w:tab w:val="right" w:pos="8504"/>
      </w:tabs>
      <w:snapToGrid w:val="0"/>
    </w:pPr>
  </w:style>
  <w:style w:type="character" w:customStyle="1" w:styleId="a7">
    <w:name w:val="フッター (文字)"/>
    <w:basedOn w:val="a0"/>
    <w:link w:val="a6"/>
    <w:uiPriority w:val="99"/>
    <w:rsid w:val="005E4211"/>
  </w:style>
  <w:style w:type="paragraph" w:styleId="a8">
    <w:name w:val="Balloon Text"/>
    <w:basedOn w:val="a"/>
    <w:link w:val="a9"/>
    <w:uiPriority w:val="99"/>
    <w:semiHidden/>
    <w:unhideWhenUsed/>
    <w:rsid w:val="00056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D1A"/>
    <w:rPr>
      <w:rFonts w:asciiTheme="majorHAnsi" w:eastAsiaTheme="majorEastAsia" w:hAnsiTheme="majorHAnsi" w:cstheme="majorBidi"/>
      <w:sz w:val="18"/>
      <w:szCs w:val="18"/>
    </w:rPr>
  </w:style>
  <w:style w:type="character" w:styleId="aa">
    <w:name w:val="Hyperlink"/>
    <w:basedOn w:val="a0"/>
    <w:uiPriority w:val="99"/>
    <w:unhideWhenUsed/>
    <w:rsid w:val="000E4249"/>
    <w:rPr>
      <w:color w:val="0563C1" w:themeColor="hyperlink"/>
      <w:u w:val="single"/>
    </w:rPr>
  </w:style>
  <w:style w:type="paragraph" w:styleId="ab">
    <w:name w:val="List Paragraph"/>
    <w:basedOn w:val="a"/>
    <w:uiPriority w:val="34"/>
    <w:qFormat/>
    <w:rsid w:val="00430BC4"/>
    <w:pPr>
      <w:ind w:leftChars="400" w:left="840"/>
    </w:pPr>
  </w:style>
  <w:style w:type="paragraph" w:customStyle="1" w:styleId="Default">
    <w:name w:val="Default"/>
    <w:rsid w:val="00A0157E"/>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7001A5"/>
    <w:rPr>
      <w:sz w:val="18"/>
      <w:szCs w:val="18"/>
    </w:rPr>
  </w:style>
  <w:style w:type="paragraph" w:styleId="ad">
    <w:name w:val="annotation text"/>
    <w:basedOn w:val="a"/>
    <w:link w:val="ae"/>
    <w:uiPriority w:val="99"/>
    <w:unhideWhenUsed/>
    <w:rsid w:val="007001A5"/>
    <w:pPr>
      <w:jc w:val="left"/>
    </w:pPr>
  </w:style>
  <w:style w:type="character" w:customStyle="1" w:styleId="ae">
    <w:name w:val="コメント文字列 (文字)"/>
    <w:basedOn w:val="a0"/>
    <w:link w:val="ad"/>
    <w:uiPriority w:val="99"/>
    <w:rsid w:val="007001A5"/>
  </w:style>
  <w:style w:type="paragraph" w:styleId="af">
    <w:name w:val="annotation subject"/>
    <w:basedOn w:val="ad"/>
    <w:next w:val="ad"/>
    <w:link w:val="af0"/>
    <w:uiPriority w:val="99"/>
    <w:semiHidden/>
    <w:unhideWhenUsed/>
    <w:rsid w:val="007001A5"/>
    <w:rPr>
      <w:b/>
      <w:bCs/>
    </w:rPr>
  </w:style>
  <w:style w:type="character" w:customStyle="1" w:styleId="af0">
    <w:name w:val="コメント内容 (文字)"/>
    <w:basedOn w:val="ae"/>
    <w:link w:val="af"/>
    <w:uiPriority w:val="99"/>
    <w:semiHidden/>
    <w:rsid w:val="007001A5"/>
    <w:rPr>
      <w:b/>
      <w:bCs/>
    </w:rPr>
  </w:style>
  <w:style w:type="paragraph" w:styleId="af1">
    <w:name w:val="Date"/>
    <w:basedOn w:val="a"/>
    <w:next w:val="a"/>
    <w:link w:val="af2"/>
    <w:uiPriority w:val="99"/>
    <w:semiHidden/>
    <w:unhideWhenUsed/>
    <w:rsid w:val="006F1FF1"/>
  </w:style>
  <w:style w:type="character" w:customStyle="1" w:styleId="af2">
    <w:name w:val="日付 (文字)"/>
    <w:basedOn w:val="a0"/>
    <w:link w:val="af1"/>
    <w:uiPriority w:val="99"/>
    <w:semiHidden/>
    <w:rsid w:val="006F1FF1"/>
  </w:style>
  <w:style w:type="paragraph" w:styleId="af3">
    <w:name w:val="Note Heading"/>
    <w:basedOn w:val="a"/>
    <w:next w:val="a"/>
    <w:link w:val="af4"/>
    <w:uiPriority w:val="99"/>
    <w:rsid w:val="00E819A5"/>
    <w:pPr>
      <w:jc w:val="center"/>
    </w:pPr>
    <w:rPr>
      <w:rFonts w:ascii="Century" w:eastAsia="ＭＳ 明朝" w:hAnsi="Century" w:cs="Times New Roman"/>
      <w:sz w:val="24"/>
      <w:szCs w:val="24"/>
    </w:rPr>
  </w:style>
  <w:style w:type="character" w:customStyle="1" w:styleId="af4">
    <w:name w:val="記 (文字)"/>
    <w:basedOn w:val="a0"/>
    <w:link w:val="af3"/>
    <w:uiPriority w:val="99"/>
    <w:rsid w:val="00E819A5"/>
    <w:rPr>
      <w:rFonts w:ascii="Century" w:eastAsia="ＭＳ 明朝" w:hAnsi="Century" w:cs="Times New Roman"/>
      <w:sz w:val="24"/>
      <w:szCs w:val="24"/>
    </w:rPr>
  </w:style>
  <w:style w:type="character" w:styleId="af5">
    <w:name w:val="FollowedHyperlink"/>
    <w:basedOn w:val="a0"/>
    <w:uiPriority w:val="99"/>
    <w:semiHidden/>
    <w:unhideWhenUsed/>
    <w:rsid w:val="00397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70FC-8FE5-4E55-832A-BD105D66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長江　宏記</cp:lastModifiedBy>
  <cp:revision>75</cp:revision>
  <cp:lastPrinted>2025-07-23T04:26:00Z</cp:lastPrinted>
  <dcterms:created xsi:type="dcterms:W3CDTF">2025-07-10T04:50:00Z</dcterms:created>
  <dcterms:modified xsi:type="dcterms:W3CDTF">2025-07-26T05:53:00Z</dcterms:modified>
</cp:coreProperties>
</file>