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C4B8" w14:textId="77777777" w:rsidR="00F3023E" w:rsidRPr="003E5199" w:rsidRDefault="003E5199" w:rsidP="00A51A82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  <w:r w:rsidRPr="00A51A82">
        <w:rPr>
          <w:rFonts w:hint="eastAsia"/>
          <w:spacing w:val="350"/>
          <w:kern w:val="0"/>
          <w:sz w:val="28"/>
          <w:szCs w:val="28"/>
          <w:fitText w:val="2240" w:id="-2022402560"/>
        </w:rPr>
        <w:t>見積</w:t>
      </w:r>
      <w:r w:rsidRPr="00A51A82">
        <w:rPr>
          <w:rFonts w:hint="eastAsia"/>
          <w:kern w:val="0"/>
          <w:sz w:val="28"/>
          <w:szCs w:val="28"/>
          <w:fitText w:val="2240" w:id="-2022402560"/>
        </w:rPr>
        <w:t>書</w:t>
      </w:r>
      <w:r>
        <w:rPr>
          <w:rFonts w:hint="eastAsia"/>
          <w:sz w:val="28"/>
          <w:szCs w:val="28"/>
        </w:rPr>
        <w:t xml:space="preserve">　</w:t>
      </w:r>
    </w:p>
    <w:p w14:paraId="09F2A87B" w14:textId="77777777" w:rsidR="003E5199" w:rsidRPr="00510B6A" w:rsidRDefault="003E5199" w:rsidP="003E5199">
      <w:pPr>
        <w:jc w:val="right"/>
        <w:rPr>
          <w:sz w:val="22"/>
        </w:rPr>
      </w:pPr>
      <w:r w:rsidRPr="00510B6A">
        <w:rPr>
          <w:rFonts w:hint="eastAsia"/>
          <w:sz w:val="22"/>
        </w:rPr>
        <w:t>令和　　年　　月　　日</w:t>
      </w:r>
    </w:p>
    <w:p w14:paraId="3D361DCC" w14:textId="77777777" w:rsidR="003E5199" w:rsidRPr="00510B6A" w:rsidRDefault="003E5199">
      <w:pPr>
        <w:rPr>
          <w:sz w:val="22"/>
        </w:rPr>
      </w:pPr>
      <w:r w:rsidRPr="00510B6A">
        <w:rPr>
          <w:rFonts w:hint="eastAsia"/>
          <w:sz w:val="22"/>
        </w:rPr>
        <w:t>杉並区区民生活部長　　宛</w:t>
      </w:r>
    </w:p>
    <w:p w14:paraId="6021EDE7" w14:textId="77777777" w:rsidR="003E5199" w:rsidRPr="00510B6A" w:rsidRDefault="003E5199">
      <w:pPr>
        <w:rPr>
          <w:sz w:val="22"/>
        </w:rPr>
      </w:pPr>
    </w:p>
    <w:p w14:paraId="10B0AC1C" w14:textId="77777777" w:rsidR="003E5199" w:rsidRPr="00510B6A" w:rsidRDefault="003E5199" w:rsidP="003E5199">
      <w:pPr>
        <w:ind w:firstLineChars="1535" w:firstLine="3377"/>
        <w:rPr>
          <w:sz w:val="22"/>
        </w:rPr>
      </w:pPr>
      <w:r w:rsidRPr="00510B6A">
        <w:rPr>
          <w:rFonts w:hint="eastAsia"/>
          <w:sz w:val="22"/>
        </w:rPr>
        <w:t>所在地</w:t>
      </w:r>
    </w:p>
    <w:p w14:paraId="50786949" w14:textId="77777777" w:rsidR="003E5199" w:rsidRPr="00510B6A" w:rsidRDefault="003E5199" w:rsidP="003E5199">
      <w:pPr>
        <w:ind w:firstLineChars="1535" w:firstLine="3377"/>
        <w:rPr>
          <w:sz w:val="22"/>
        </w:rPr>
      </w:pPr>
      <w:r w:rsidRPr="00510B6A">
        <w:rPr>
          <w:rFonts w:hint="eastAsia"/>
          <w:sz w:val="22"/>
        </w:rPr>
        <w:t>名　称</w:t>
      </w:r>
    </w:p>
    <w:p w14:paraId="674B9CC3" w14:textId="30B562F6" w:rsidR="003E5199" w:rsidRPr="00A20FE2" w:rsidRDefault="002027B5" w:rsidP="002027B5">
      <w:pPr>
        <w:ind w:right="1760" w:firstLineChars="1550" w:firstLine="3410"/>
        <w:rPr>
          <w:sz w:val="22"/>
        </w:rPr>
      </w:pPr>
      <w:r>
        <w:rPr>
          <w:rFonts w:hint="eastAsia"/>
          <w:sz w:val="22"/>
        </w:rPr>
        <w:t xml:space="preserve">代表者名　　　　　</w:t>
      </w:r>
      <w:r w:rsidR="003E5199" w:rsidRPr="00510B6A">
        <w:rPr>
          <w:rFonts w:hint="eastAsia"/>
          <w:sz w:val="22"/>
        </w:rPr>
        <w:t xml:space="preserve">　　　　</w:t>
      </w:r>
    </w:p>
    <w:p w14:paraId="5AC9D575" w14:textId="77777777" w:rsidR="003E5199" w:rsidRPr="00510B6A" w:rsidRDefault="003E5199">
      <w:pPr>
        <w:rPr>
          <w:sz w:val="22"/>
        </w:rPr>
      </w:pPr>
    </w:p>
    <w:p w14:paraId="2D717841" w14:textId="11163FEB" w:rsidR="003E5199" w:rsidRPr="002027B5" w:rsidRDefault="003E5199" w:rsidP="003E5199">
      <w:pPr>
        <w:jc w:val="center"/>
        <w:rPr>
          <w:strike/>
          <w:color w:val="FF0000"/>
          <w:sz w:val="22"/>
        </w:rPr>
      </w:pPr>
    </w:p>
    <w:tbl>
      <w:tblPr>
        <w:tblStyle w:val="a7"/>
        <w:tblW w:w="8639" w:type="dxa"/>
        <w:tblLook w:val="04A0" w:firstRow="1" w:lastRow="0" w:firstColumn="1" w:lastColumn="0" w:noHBand="0" w:noVBand="1"/>
      </w:tblPr>
      <w:tblGrid>
        <w:gridCol w:w="369"/>
        <w:gridCol w:w="2036"/>
        <w:gridCol w:w="4394"/>
        <w:gridCol w:w="1840"/>
      </w:tblGrid>
      <w:tr w:rsidR="003E5199" w14:paraId="55811610" w14:textId="77777777" w:rsidTr="002C7D87">
        <w:tc>
          <w:tcPr>
            <w:tcW w:w="2405" w:type="dxa"/>
            <w:gridSpan w:val="2"/>
          </w:tcPr>
          <w:p w14:paraId="751F22A3" w14:textId="77777777" w:rsidR="003E5199" w:rsidRPr="002C7D87" w:rsidRDefault="003E5199" w:rsidP="003E5199">
            <w:pPr>
              <w:jc w:val="center"/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4394" w:type="dxa"/>
          </w:tcPr>
          <w:p w14:paraId="4680BCED" w14:textId="77777777" w:rsidR="003E5199" w:rsidRPr="002C7D87" w:rsidRDefault="003E5199" w:rsidP="009A6D96">
            <w:pPr>
              <w:jc w:val="center"/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単価</w:t>
            </w:r>
            <w:r w:rsidR="009A6D96">
              <w:rPr>
                <w:rFonts w:hint="eastAsia"/>
                <w:sz w:val="18"/>
                <w:szCs w:val="18"/>
              </w:rPr>
              <w:t>（給与、時給等）、人数、時間、日数</w:t>
            </w:r>
            <w:r w:rsidRPr="002C7D8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40" w:type="dxa"/>
          </w:tcPr>
          <w:p w14:paraId="53DCB7B9" w14:textId="77777777" w:rsidR="003E5199" w:rsidRPr="002C7D87" w:rsidRDefault="003E5199" w:rsidP="003E5199">
            <w:pPr>
              <w:jc w:val="center"/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金額</w:t>
            </w:r>
            <w:r w:rsidR="002C7D87">
              <w:rPr>
                <w:rFonts w:hint="eastAsia"/>
                <w:sz w:val="18"/>
                <w:szCs w:val="18"/>
              </w:rPr>
              <w:t>（円）</w:t>
            </w:r>
          </w:p>
        </w:tc>
      </w:tr>
      <w:tr w:rsidR="003E5199" w14:paraId="08119EFB" w14:textId="77777777" w:rsidTr="002C7D87">
        <w:tc>
          <w:tcPr>
            <w:tcW w:w="2405" w:type="dxa"/>
            <w:gridSpan w:val="2"/>
          </w:tcPr>
          <w:p w14:paraId="54384631" w14:textId="77777777" w:rsidR="003E5199" w:rsidRPr="002C7D87" w:rsidRDefault="003E5199" w:rsidP="003A4917">
            <w:pPr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架電等業務</w:t>
            </w:r>
          </w:p>
        </w:tc>
        <w:tc>
          <w:tcPr>
            <w:tcW w:w="4394" w:type="dxa"/>
          </w:tcPr>
          <w:p w14:paraId="0DE9B29A" w14:textId="77777777" w:rsidR="003E5199" w:rsidRPr="002C7D87" w:rsidRDefault="003E5199" w:rsidP="003A491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59756787" w14:textId="77777777" w:rsidR="003E5199" w:rsidRPr="002C7D87" w:rsidRDefault="003E5199" w:rsidP="003A4917">
            <w:pPr>
              <w:rPr>
                <w:sz w:val="18"/>
                <w:szCs w:val="18"/>
              </w:rPr>
            </w:pPr>
          </w:p>
        </w:tc>
      </w:tr>
      <w:tr w:rsidR="003E5199" w14:paraId="5ADBC768" w14:textId="77777777" w:rsidTr="002C7D87">
        <w:tc>
          <w:tcPr>
            <w:tcW w:w="369" w:type="dxa"/>
            <w:vMerge w:val="restart"/>
          </w:tcPr>
          <w:p w14:paraId="270CBD1B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2EBF77F2" w14:textId="77777777" w:rsidR="003E5199" w:rsidRPr="002C7D87" w:rsidRDefault="002C7D87">
            <w:pPr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人件費（</w:t>
            </w:r>
            <w:r w:rsidR="003E5199" w:rsidRPr="002C7D87">
              <w:rPr>
                <w:rFonts w:hint="eastAsia"/>
                <w:sz w:val="18"/>
                <w:szCs w:val="18"/>
              </w:rPr>
              <w:t>オペレータ</w:t>
            </w:r>
            <w:r w:rsidRPr="002C7D8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</w:tcPr>
          <w:p w14:paraId="02694F2B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1D0EC657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</w:tr>
      <w:tr w:rsidR="002C7D87" w14:paraId="4383D45D" w14:textId="77777777" w:rsidTr="002C7D87">
        <w:tc>
          <w:tcPr>
            <w:tcW w:w="369" w:type="dxa"/>
            <w:vMerge/>
          </w:tcPr>
          <w:p w14:paraId="3C7DBC6B" w14:textId="77777777" w:rsidR="002C7D87" w:rsidRPr="002C7D87" w:rsidRDefault="002C7D87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3EB23455" w14:textId="77777777" w:rsidR="002C7D87" w:rsidRPr="002C7D87" w:rsidRDefault="002C7D87" w:rsidP="002C7D87">
            <w:pPr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資材等</w:t>
            </w:r>
          </w:p>
        </w:tc>
        <w:tc>
          <w:tcPr>
            <w:tcW w:w="4394" w:type="dxa"/>
          </w:tcPr>
          <w:p w14:paraId="558E6417" w14:textId="77777777" w:rsidR="002C7D87" w:rsidRPr="002C7D87" w:rsidRDefault="002C7D8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52A29D92" w14:textId="77777777" w:rsidR="002C7D87" w:rsidRPr="002C7D87" w:rsidRDefault="002C7D87">
            <w:pPr>
              <w:rPr>
                <w:sz w:val="18"/>
                <w:szCs w:val="18"/>
              </w:rPr>
            </w:pPr>
          </w:p>
        </w:tc>
      </w:tr>
      <w:tr w:rsidR="003E5199" w14:paraId="1E0107CD" w14:textId="77777777" w:rsidTr="002C7D87">
        <w:tc>
          <w:tcPr>
            <w:tcW w:w="369" w:type="dxa"/>
            <w:vMerge/>
          </w:tcPr>
          <w:p w14:paraId="3376C3F6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6E48757A" w14:textId="77777777" w:rsidR="002C7D87" w:rsidRPr="002C7D87" w:rsidRDefault="002C7D87" w:rsidP="002C7D8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CCFC39A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798FD591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</w:tr>
      <w:tr w:rsidR="003E5199" w14:paraId="28FE71C7" w14:textId="77777777" w:rsidTr="002C7D87">
        <w:tc>
          <w:tcPr>
            <w:tcW w:w="2405" w:type="dxa"/>
            <w:gridSpan w:val="2"/>
          </w:tcPr>
          <w:p w14:paraId="2894FB25" w14:textId="77777777" w:rsidR="003E5199" w:rsidRPr="002C7D87" w:rsidRDefault="003E5199">
            <w:pPr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訪問業務</w:t>
            </w:r>
          </w:p>
        </w:tc>
        <w:tc>
          <w:tcPr>
            <w:tcW w:w="4394" w:type="dxa"/>
          </w:tcPr>
          <w:p w14:paraId="767392B4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4AD0028B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</w:tr>
      <w:tr w:rsidR="003E5199" w14:paraId="084AA2D6" w14:textId="77777777" w:rsidTr="002C7D87">
        <w:tc>
          <w:tcPr>
            <w:tcW w:w="369" w:type="dxa"/>
            <w:vMerge w:val="restart"/>
          </w:tcPr>
          <w:p w14:paraId="445FAC9E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256E149F" w14:textId="77777777" w:rsidR="003E5199" w:rsidRPr="002C7D87" w:rsidRDefault="002C7D87">
            <w:pPr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人件費（</w:t>
            </w:r>
            <w:r w:rsidR="003E5199" w:rsidRPr="002C7D87">
              <w:rPr>
                <w:rFonts w:hint="eastAsia"/>
                <w:sz w:val="18"/>
                <w:szCs w:val="18"/>
              </w:rPr>
              <w:t>訪問員</w:t>
            </w:r>
            <w:r w:rsidRPr="002C7D8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</w:tcPr>
          <w:p w14:paraId="0B19EED5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7CEC1766" w14:textId="77777777" w:rsidR="003E5199" w:rsidRPr="002C7D87" w:rsidRDefault="003E5199">
            <w:pPr>
              <w:rPr>
                <w:sz w:val="18"/>
                <w:szCs w:val="18"/>
              </w:rPr>
            </w:pPr>
          </w:p>
        </w:tc>
      </w:tr>
      <w:tr w:rsidR="002C7D87" w14:paraId="625B86E2" w14:textId="77777777" w:rsidTr="002C7D87">
        <w:tc>
          <w:tcPr>
            <w:tcW w:w="369" w:type="dxa"/>
            <w:vMerge/>
          </w:tcPr>
          <w:p w14:paraId="3255AC1B" w14:textId="77777777" w:rsidR="002C7D87" w:rsidRPr="002C7D87" w:rsidRDefault="002C7D87" w:rsidP="00E64B03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1BB862C6" w14:textId="77777777" w:rsidR="002C7D87" w:rsidRPr="002C7D87" w:rsidRDefault="002C7D87" w:rsidP="00E64B03">
            <w:pPr>
              <w:rPr>
                <w:sz w:val="18"/>
                <w:szCs w:val="18"/>
              </w:rPr>
            </w:pPr>
            <w:r w:rsidRPr="002C7D87">
              <w:rPr>
                <w:rFonts w:hint="eastAsia"/>
                <w:sz w:val="18"/>
                <w:szCs w:val="18"/>
              </w:rPr>
              <w:t>資材等</w:t>
            </w:r>
          </w:p>
        </w:tc>
        <w:tc>
          <w:tcPr>
            <w:tcW w:w="4394" w:type="dxa"/>
          </w:tcPr>
          <w:p w14:paraId="0BB20D0A" w14:textId="77777777" w:rsidR="002C7D87" w:rsidRPr="002C7D87" w:rsidRDefault="002C7D87" w:rsidP="00E64B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48AAFA92" w14:textId="77777777" w:rsidR="002C7D87" w:rsidRPr="002C7D87" w:rsidRDefault="002C7D87" w:rsidP="00E64B03">
            <w:pPr>
              <w:rPr>
                <w:sz w:val="18"/>
                <w:szCs w:val="18"/>
              </w:rPr>
            </w:pPr>
          </w:p>
        </w:tc>
      </w:tr>
      <w:tr w:rsidR="003E5199" w14:paraId="57D21EAE" w14:textId="77777777" w:rsidTr="002C7D87">
        <w:tc>
          <w:tcPr>
            <w:tcW w:w="369" w:type="dxa"/>
            <w:vMerge/>
          </w:tcPr>
          <w:p w14:paraId="6C526FC1" w14:textId="77777777" w:rsidR="003E5199" w:rsidRPr="002C7D87" w:rsidRDefault="003E5199" w:rsidP="00E64B03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31962F48" w14:textId="77777777" w:rsidR="003E5199" w:rsidRPr="002C7D87" w:rsidRDefault="003E5199" w:rsidP="00E64B0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9A0B3D9" w14:textId="77777777" w:rsidR="003E5199" w:rsidRPr="002C7D87" w:rsidRDefault="003E5199" w:rsidP="00E64B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55206BBD" w14:textId="77777777" w:rsidR="003E5199" w:rsidRPr="002C7D87" w:rsidRDefault="003E5199" w:rsidP="00E64B03">
            <w:pPr>
              <w:rPr>
                <w:sz w:val="18"/>
                <w:szCs w:val="18"/>
              </w:rPr>
            </w:pPr>
          </w:p>
        </w:tc>
      </w:tr>
      <w:tr w:rsidR="00146168" w:rsidRPr="00146168" w14:paraId="6F4D9212" w14:textId="77777777" w:rsidTr="0015355A">
        <w:tc>
          <w:tcPr>
            <w:tcW w:w="2405" w:type="dxa"/>
            <w:gridSpan w:val="2"/>
          </w:tcPr>
          <w:p w14:paraId="0B7340F7" w14:textId="6B02F221" w:rsidR="00A51A82" w:rsidRPr="00146168" w:rsidRDefault="002027B5" w:rsidP="0015355A">
            <w:pPr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事務</w:t>
            </w:r>
            <w:r w:rsidR="00A51A82" w:rsidRPr="00146168">
              <w:rPr>
                <w:rFonts w:hint="eastAsia"/>
                <w:sz w:val="18"/>
                <w:szCs w:val="18"/>
              </w:rPr>
              <w:t>補助業務</w:t>
            </w:r>
          </w:p>
        </w:tc>
        <w:tc>
          <w:tcPr>
            <w:tcW w:w="4394" w:type="dxa"/>
          </w:tcPr>
          <w:p w14:paraId="5F900691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3358C36A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</w:tr>
      <w:tr w:rsidR="00146168" w:rsidRPr="00146168" w14:paraId="54629931" w14:textId="77777777" w:rsidTr="0015355A">
        <w:tc>
          <w:tcPr>
            <w:tcW w:w="369" w:type="dxa"/>
            <w:vMerge w:val="restart"/>
          </w:tcPr>
          <w:p w14:paraId="0DE9B135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593FEAAF" w14:textId="59719D63" w:rsidR="00A51A82" w:rsidRPr="00146168" w:rsidRDefault="00A51A82" w:rsidP="0015355A">
            <w:pPr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4394" w:type="dxa"/>
          </w:tcPr>
          <w:p w14:paraId="041B30C4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222A85FA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</w:tr>
      <w:tr w:rsidR="00146168" w:rsidRPr="00146168" w14:paraId="401E3209" w14:textId="77777777" w:rsidTr="0015355A">
        <w:tc>
          <w:tcPr>
            <w:tcW w:w="369" w:type="dxa"/>
            <w:vMerge/>
          </w:tcPr>
          <w:p w14:paraId="659BD0AE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25A181EC" w14:textId="77777777" w:rsidR="00A51A82" w:rsidRPr="00146168" w:rsidRDefault="00A51A82" w:rsidP="0015355A">
            <w:pPr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資材等</w:t>
            </w:r>
          </w:p>
        </w:tc>
        <w:tc>
          <w:tcPr>
            <w:tcW w:w="4394" w:type="dxa"/>
          </w:tcPr>
          <w:p w14:paraId="400204FD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288637FA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</w:tr>
      <w:tr w:rsidR="00146168" w:rsidRPr="00146168" w14:paraId="163E7A34" w14:textId="77777777" w:rsidTr="0015355A">
        <w:tc>
          <w:tcPr>
            <w:tcW w:w="369" w:type="dxa"/>
            <w:vMerge/>
          </w:tcPr>
          <w:p w14:paraId="6172504B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797F42F5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238988F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70415A9F" w14:textId="77777777" w:rsidR="00A51A82" w:rsidRPr="00146168" w:rsidRDefault="00A51A82" w:rsidP="0015355A">
            <w:pPr>
              <w:rPr>
                <w:sz w:val="18"/>
                <w:szCs w:val="18"/>
              </w:rPr>
            </w:pPr>
          </w:p>
        </w:tc>
      </w:tr>
      <w:tr w:rsidR="00146168" w:rsidRPr="00146168" w14:paraId="264790AA" w14:textId="77777777" w:rsidTr="002C7D87">
        <w:tc>
          <w:tcPr>
            <w:tcW w:w="2405" w:type="dxa"/>
            <w:gridSpan w:val="2"/>
          </w:tcPr>
          <w:p w14:paraId="32EFDE11" w14:textId="77777777" w:rsidR="003E5199" w:rsidRPr="00146168" w:rsidRDefault="003E5199" w:rsidP="00E64B03">
            <w:pPr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管理業務</w:t>
            </w:r>
          </w:p>
        </w:tc>
        <w:tc>
          <w:tcPr>
            <w:tcW w:w="4394" w:type="dxa"/>
          </w:tcPr>
          <w:p w14:paraId="3726F862" w14:textId="77777777" w:rsidR="003E5199" w:rsidRPr="00146168" w:rsidRDefault="003E5199" w:rsidP="00E64B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6D13A902" w14:textId="77777777" w:rsidR="003E5199" w:rsidRPr="00146168" w:rsidRDefault="003E5199" w:rsidP="00E64B03">
            <w:pPr>
              <w:rPr>
                <w:sz w:val="18"/>
                <w:szCs w:val="18"/>
              </w:rPr>
            </w:pPr>
          </w:p>
        </w:tc>
      </w:tr>
      <w:tr w:rsidR="00146168" w:rsidRPr="00146168" w14:paraId="4772231F" w14:textId="77777777" w:rsidTr="002C7D87">
        <w:tc>
          <w:tcPr>
            <w:tcW w:w="369" w:type="dxa"/>
            <w:vMerge w:val="restart"/>
          </w:tcPr>
          <w:p w14:paraId="228582A1" w14:textId="77777777" w:rsidR="003E5199" w:rsidRPr="00146168" w:rsidRDefault="003E5199" w:rsidP="00E64B03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76F12F27" w14:textId="77777777" w:rsidR="003E5199" w:rsidRPr="00146168" w:rsidRDefault="002C7D87" w:rsidP="00E64B03">
            <w:pPr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人件費（</w:t>
            </w:r>
            <w:r w:rsidR="003E5199" w:rsidRPr="00146168">
              <w:rPr>
                <w:rFonts w:hint="eastAsia"/>
                <w:sz w:val="18"/>
                <w:szCs w:val="18"/>
              </w:rPr>
              <w:t>責任者・管理者等</w:t>
            </w:r>
            <w:r w:rsidRPr="0014616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</w:tcPr>
          <w:p w14:paraId="1DAAF51D" w14:textId="77777777" w:rsidR="003E5199" w:rsidRPr="00146168" w:rsidRDefault="003E5199" w:rsidP="00E64B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428A1C72" w14:textId="77777777" w:rsidR="003E5199" w:rsidRPr="00146168" w:rsidRDefault="003E5199" w:rsidP="00E64B03">
            <w:pPr>
              <w:rPr>
                <w:sz w:val="18"/>
                <w:szCs w:val="18"/>
              </w:rPr>
            </w:pPr>
          </w:p>
        </w:tc>
      </w:tr>
      <w:tr w:rsidR="00146168" w:rsidRPr="00146168" w14:paraId="08DB828B" w14:textId="77777777" w:rsidTr="002C7D87">
        <w:tc>
          <w:tcPr>
            <w:tcW w:w="369" w:type="dxa"/>
            <w:vMerge/>
          </w:tcPr>
          <w:p w14:paraId="00BA30B6" w14:textId="77777777" w:rsidR="002C7D87" w:rsidRPr="00146168" w:rsidRDefault="002C7D87" w:rsidP="000A72A6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01EB5E6F" w14:textId="77777777" w:rsidR="002C7D87" w:rsidRPr="00146168" w:rsidRDefault="002C7D87" w:rsidP="000A72A6">
            <w:pPr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資材等</w:t>
            </w:r>
          </w:p>
        </w:tc>
        <w:tc>
          <w:tcPr>
            <w:tcW w:w="4394" w:type="dxa"/>
          </w:tcPr>
          <w:p w14:paraId="3D927129" w14:textId="77777777" w:rsidR="002C7D87" w:rsidRPr="00146168" w:rsidRDefault="002C7D87" w:rsidP="000A72A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360C1702" w14:textId="77777777" w:rsidR="002C7D87" w:rsidRPr="00146168" w:rsidRDefault="002C7D87" w:rsidP="000A72A6">
            <w:pPr>
              <w:rPr>
                <w:sz w:val="18"/>
                <w:szCs w:val="18"/>
              </w:rPr>
            </w:pPr>
          </w:p>
        </w:tc>
      </w:tr>
      <w:tr w:rsidR="00146168" w:rsidRPr="00146168" w14:paraId="527BA9E6" w14:textId="77777777" w:rsidTr="002C7D87">
        <w:tc>
          <w:tcPr>
            <w:tcW w:w="369" w:type="dxa"/>
            <w:vMerge/>
          </w:tcPr>
          <w:p w14:paraId="682BC7AA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7297B54C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1131E12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15755CF4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</w:tr>
      <w:tr w:rsidR="00146168" w:rsidRPr="00146168" w14:paraId="77CB154D" w14:textId="77777777" w:rsidTr="002C7D87">
        <w:tc>
          <w:tcPr>
            <w:tcW w:w="2405" w:type="dxa"/>
            <w:gridSpan w:val="2"/>
          </w:tcPr>
          <w:p w14:paraId="6D31AB4D" w14:textId="77777777" w:rsidR="003E5199" w:rsidRPr="00146168" w:rsidRDefault="003E5199" w:rsidP="000A72A6">
            <w:pPr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394" w:type="dxa"/>
          </w:tcPr>
          <w:p w14:paraId="2585A581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132B1B82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</w:tr>
      <w:tr w:rsidR="00146168" w:rsidRPr="00146168" w14:paraId="1411A861" w14:textId="77777777" w:rsidTr="002C7D87">
        <w:tc>
          <w:tcPr>
            <w:tcW w:w="369" w:type="dxa"/>
            <w:vMerge w:val="restart"/>
          </w:tcPr>
          <w:p w14:paraId="44FD2B53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3F73EED6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D9E5FDB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1FD045C7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</w:tr>
      <w:tr w:rsidR="00146168" w:rsidRPr="00146168" w14:paraId="5122A08C" w14:textId="77777777" w:rsidTr="002C7D87">
        <w:tc>
          <w:tcPr>
            <w:tcW w:w="369" w:type="dxa"/>
            <w:vMerge/>
          </w:tcPr>
          <w:p w14:paraId="047556DA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14:paraId="249192DC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FBBB518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5F1F5C3E" w14:textId="77777777" w:rsidR="003E5199" w:rsidRPr="00146168" w:rsidRDefault="003E5199" w:rsidP="000A72A6">
            <w:pPr>
              <w:rPr>
                <w:sz w:val="18"/>
                <w:szCs w:val="18"/>
              </w:rPr>
            </w:pPr>
          </w:p>
        </w:tc>
      </w:tr>
      <w:tr w:rsidR="00146168" w:rsidRPr="00146168" w14:paraId="4F774D53" w14:textId="77777777" w:rsidTr="002C7D87">
        <w:tc>
          <w:tcPr>
            <w:tcW w:w="2405" w:type="dxa"/>
            <w:gridSpan w:val="2"/>
            <w:vMerge w:val="restart"/>
            <w:tcBorders>
              <w:left w:val="nil"/>
            </w:tcBorders>
          </w:tcPr>
          <w:p w14:paraId="3875F586" w14:textId="77777777" w:rsidR="003E5199" w:rsidRPr="00146168" w:rsidRDefault="003E5199" w:rsidP="00F149E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058E747" w14:textId="77777777" w:rsidR="003E5199" w:rsidRPr="00146168" w:rsidRDefault="003E5199" w:rsidP="003E5199">
            <w:pPr>
              <w:jc w:val="center"/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840" w:type="dxa"/>
          </w:tcPr>
          <w:p w14:paraId="0DAD6138" w14:textId="77777777" w:rsidR="003E5199" w:rsidRPr="00146168" w:rsidRDefault="003E5199" w:rsidP="00F149EE">
            <w:pPr>
              <w:rPr>
                <w:sz w:val="18"/>
                <w:szCs w:val="18"/>
              </w:rPr>
            </w:pPr>
          </w:p>
        </w:tc>
      </w:tr>
      <w:tr w:rsidR="00146168" w:rsidRPr="00146168" w14:paraId="204CEB3F" w14:textId="77777777" w:rsidTr="002C7D87">
        <w:tc>
          <w:tcPr>
            <w:tcW w:w="2405" w:type="dxa"/>
            <w:gridSpan w:val="2"/>
            <w:vMerge/>
            <w:tcBorders>
              <w:left w:val="nil"/>
            </w:tcBorders>
          </w:tcPr>
          <w:p w14:paraId="2EDE5AE5" w14:textId="77777777" w:rsidR="003E5199" w:rsidRPr="00146168" w:rsidRDefault="003E5199" w:rsidP="00532F8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351D2B1" w14:textId="77777777" w:rsidR="003E5199" w:rsidRPr="00146168" w:rsidRDefault="003E5199" w:rsidP="003E5199">
            <w:pPr>
              <w:jc w:val="center"/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消費税</w:t>
            </w:r>
          </w:p>
        </w:tc>
        <w:tc>
          <w:tcPr>
            <w:tcW w:w="1840" w:type="dxa"/>
          </w:tcPr>
          <w:p w14:paraId="150C9F6E" w14:textId="77777777" w:rsidR="003E5199" w:rsidRPr="00146168" w:rsidRDefault="003E5199" w:rsidP="00532F87">
            <w:pPr>
              <w:rPr>
                <w:sz w:val="18"/>
                <w:szCs w:val="18"/>
              </w:rPr>
            </w:pPr>
          </w:p>
        </w:tc>
      </w:tr>
      <w:tr w:rsidR="00146168" w:rsidRPr="00146168" w14:paraId="7E6088B5" w14:textId="77777777" w:rsidTr="002C7D87">
        <w:tc>
          <w:tcPr>
            <w:tcW w:w="2405" w:type="dxa"/>
            <w:gridSpan w:val="2"/>
            <w:vMerge/>
            <w:tcBorders>
              <w:left w:val="nil"/>
              <w:bottom w:val="nil"/>
            </w:tcBorders>
          </w:tcPr>
          <w:p w14:paraId="41E990C6" w14:textId="77777777" w:rsidR="003E5199" w:rsidRPr="00146168" w:rsidRDefault="003E5199" w:rsidP="007271C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863E14F" w14:textId="77777777" w:rsidR="003E5199" w:rsidRPr="00146168" w:rsidRDefault="003E5199" w:rsidP="003E5199">
            <w:pPr>
              <w:jc w:val="center"/>
              <w:rPr>
                <w:sz w:val="18"/>
                <w:szCs w:val="18"/>
              </w:rPr>
            </w:pPr>
            <w:r w:rsidRPr="00146168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840" w:type="dxa"/>
          </w:tcPr>
          <w:p w14:paraId="6AC76452" w14:textId="77777777" w:rsidR="003E5199" w:rsidRPr="00146168" w:rsidRDefault="003E5199" w:rsidP="007271CB">
            <w:pPr>
              <w:rPr>
                <w:sz w:val="18"/>
                <w:szCs w:val="18"/>
              </w:rPr>
            </w:pPr>
          </w:p>
        </w:tc>
      </w:tr>
    </w:tbl>
    <w:p w14:paraId="08D1CB28" w14:textId="1746E04F" w:rsidR="00952CB1" w:rsidRPr="00146168" w:rsidRDefault="00952CB1" w:rsidP="00A20FE2">
      <w:pPr>
        <w:ind w:left="210" w:hangingChars="100" w:hanging="210"/>
        <w:rPr>
          <w:rFonts w:ascii="ＭＳ 明朝" w:eastAsia="ＭＳ 明朝" w:hAnsi="ＭＳ 明朝" w:cs="ＭＳ 明朝"/>
          <w:szCs w:val="21"/>
        </w:rPr>
      </w:pPr>
      <w:r w:rsidRPr="00146168">
        <w:rPr>
          <w:rFonts w:ascii="ＭＳ 明朝" w:eastAsia="ＭＳ 明朝" w:hAnsi="ＭＳ 明朝" w:cs="ＭＳ 明朝" w:hint="eastAsia"/>
          <w:szCs w:val="21"/>
        </w:rPr>
        <w:t>※本契約</w:t>
      </w:r>
      <w:r w:rsidR="00A20FE2" w:rsidRPr="00146168">
        <w:rPr>
          <w:rFonts w:ascii="ＭＳ 明朝" w:eastAsia="ＭＳ 明朝" w:hAnsi="ＭＳ 明朝" w:cs="ＭＳ 明朝" w:hint="eastAsia"/>
          <w:szCs w:val="21"/>
        </w:rPr>
        <w:t>は、杉並区公契約条例第２条第３号に規定する特定公契約に該当する</w:t>
      </w:r>
      <w:r w:rsidRPr="00146168">
        <w:rPr>
          <w:rFonts w:ascii="ＭＳ 明朝" w:eastAsia="ＭＳ 明朝" w:hAnsi="ＭＳ 明朝" w:cs="ＭＳ 明朝" w:hint="eastAsia"/>
          <w:szCs w:val="21"/>
        </w:rPr>
        <w:t>。人件費は区が定める令和７年度の労働報</w:t>
      </w:r>
      <w:r w:rsidR="00A20FE2" w:rsidRPr="00146168">
        <w:rPr>
          <w:rFonts w:ascii="ＭＳ 明朝" w:eastAsia="ＭＳ 明朝" w:hAnsi="ＭＳ 明朝" w:cs="ＭＳ 明朝" w:hint="eastAsia"/>
          <w:szCs w:val="21"/>
        </w:rPr>
        <w:t>酬下限額（１時間当たり１，４００円）以上の賃金で積算すること</w:t>
      </w:r>
      <w:r w:rsidRPr="00146168">
        <w:rPr>
          <w:rFonts w:ascii="ＭＳ 明朝" w:eastAsia="ＭＳ 明朝" w:hAnsi="ＭＳ 明朝" w:cs="ＭＳ 明朝" w:hint="eastAsia"/>
          <w:szCs w:val="21"/>
        </w:rPr>
        <w:t>。</w:t>
      </w:r>
    </w:p>
    <w:p w14:paraId="2F7911BD" w14:textId="0AE62EAA" w:rsidR="00AC6A64" w:rsidRPr="00AC6A64" w:rsidRDefault="00A20FE2">
      <w:pPr>
        <w:rPr>
          <w:szCs w:val="21"/>
        </w:rPr>
      </w:pPr>
      <w:r w:rsidRPr="00146168">
        <w:rPr>
          <w:rFonts w:hint="eastAsia"/>
          <w:szCs w:val="21"/>
        </w:rPr>
        <w:t>※明細行は必要に応じて追加すること</w:t>
      </w:r>
      <w:r w:rsidR="00AC6A64" w:rsidRPr="00146168">
        <w:rPr>
          <w:rFonts w:hint="eastAsia"/>
          <w:szCs w:val="21"/>
        </w:rPr>
        <w:t>。</w:t>
      </w:r>
    </w:p>
    <w:sectPr w:rsidR="00AC6A64" w:rsidRPr="00AC6A64" w:rsidSect="00A51A82">
      <w:headerReference w:type="default" r:id="rId6"/>
      <w:pgSz w:w="11906" w:h="16838"/>
      <w:pgMar w:top="1134" w:right="1701" w:bottom="1134" w:left="1701" w:header="851" w:footer="454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99271" w14:textId="77777777" w:rsidR="003E5199" w:rsidRDefault="003E5199" w:rsidP="003E5199">
      <w:r>
        <w:separator/>
      </w:r>
    </w:p>
  </w:endnote>
  <w:endnote w:type="continuationSeparator" w:id="0">
    <w:p w14:paraId="5D80B024" w14:textId="77777777" w:rsidR="003E5199" w:rsidRDefault="003E5199" w:rsidP="003E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5B224" w14:textId="77777777" w:rsidR="003E5199" w:rsidRDefault="003E5199" w:rsidP="003E5199">
      <w:r>
        <w:separator/>
      </w:r>
    </w:p>
  </w:footnote>
  <w:footnote w:type="continuationSeparator" w:id="0">
    <w:p w14:paraId="331A0568" w14:textId="77777777" w:rsidR="003E5199" w:rsidRDefault="003E5199" w:rsidP="003E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98C3" w14:textId="77777777" w:rsidR="003E5199" w:rsidRDefault="003E5199" w:rsidP="003E5199">
    <w:pPr>
      <w:pStyle w:val="a3"/>
      <w:jc w:val="right"/>
    </w:pPr>
    <w:r>
      <w:rPr>
        <w:rFonts w:hint="eastAsia"/>
      </w:rPr>
      <w:t>様式</w:t>
    </w:r>
    <w:r w:rsidR="00BC1E61" w:rsidRPr="00146168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99"/>
    <w:rsid w:val="000F3466"/>
    <w:rsid w:val="00146168"/>
    <w:rsid w:val="002027B5"/>
    <w:rsid w:val="002C7D87"/>
    <w:rsid w:val="003E5199"/>
    <w:rsid w:val="00510B6A"/>
    <w:rsid w:val="00530739"/>
    <w:rsid w:val="006071B5"/>
    <w:rsid w:val="00952CB1"/>
    <w:rsid w:val="009A6D96"/>
    <w:rsid w:val="00A1267E"/>
    <w:rsid w:val="00A20FE2"/>
    <w:rsid w:val="00A51A82"/>
    <w:rsid w:val="00A54D4E"/>
    <w:rsid w:val="00A567D7"/>
    <w:rsid w:val="00A810D0"/>
    <w:rsid w:val="00AC6A64"/>
    <w:rsid w:val="00B8736C"/>
    <w:rsid w:val="00BC1E61"/>
    <w:rsid w:val="00C6104A"/>
    <w:rsid w:val="00D561AD"/>
    <w:rsid w:val="00E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599293"/>
  <w15:chartTrackingRefBased/>
  <w15:docId w15:val="{D932EBD9-916B-42F2-AFF0-D33FBD5B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199"/>
  </w:style>
  <w:style w:type="paragraph" w:styleId="a5">
    <w:name w:val="footer"/>
    <w:basedOn w:val="a"/>
    <w:link w:val="a6"/>
    <w:uiPriority w:val="99"/>
    <w:unhideWhenUsed/>
    <w:rsid w:val="003E5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199"/>
  </w:style>
  <w:style w:type="table" w:styleId="a7">
    <w:name w:val="Table Grid"/>
    <w:basedOn w:val="a1"/>
    <w:uiPriority w:val="39"/>
    <w:rsid w:val="003E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873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73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73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873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73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87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sasaoka-kyoko@internet.local</cp:lastModifiedBy>
  <cp:revision>2</cp:revision>
  <dcterms:created xsi:type="dcterms:W3CDTF">2025-08-08T03:43:00Z</dcterms:created>
  <dcterms:modified xsi:type="dcterms:W3CDTF">2025-08-08T03:43:00Z</dcterms:modified>
</cp:coreProperties>
</file>