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90288C" w:rsidRPr="0090288C"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90288C" w:rsidRDefault="00AB530F" w:rsidP="00E24DC6">
            <w:pPr>
              <w:spacing w:line="440" w:lineRule="exact"/>
              <w:jc w:val="center"/>
              <w:rPr>
                <w:rFonts w:asciiTheme="majorEastAsia" w:eastAsiaTheme="majorEastAsia" w:hAnsiTheme="majorEastAsia"/>
                <w:color w:val="000000" w:themeColor="text1"/>
                <w:sz w:val="28"/>
                <w:szCs w:val="28"/>
              </w:rPr>
            </w:pPr>
            <w:r w:rsidRPr="0090288C">
              <w:rPr>
                <w:rFonts w:asciiTheme="majorEastAsia" w:eastAsiaTheme="majorEastAsia" w:hAnsiTheme="majorEastAsia" w:hint="eastAsia"/>
                <w:color w:val="000000" w:themeColor="text1"/>
                <w:sz w:val="28"/>
                <w:szCs w:val="28"/>
              </w:rPr>
              <w:t xml:space="preserve">　</w:t>
            </w:r>
            <w:r w:rsidR="0090314F" w:rsidRPr="0090288C">
              <w:rPr>
                <w:rFonts w:asciiTheme="majorEastAsia" w:eastAsiaTheme="majorEastAsia" w:hAnsiTheme="majorEastAsia" w:hint="eastAsia"/>
                <w:color w:val="000000" w:themeColor="text1"/>
                <w:sz w:val="28"/>
                <w:szCs w:val="28"/>
              </w:rPr>
              <w:t>大規模建築物景観形成指針及び景観形成基準に対する措置状況説明書</w:t>
            </w:r>
          </w:p>
        </w:tc>
      </w:tr>
      <w:tr w:rsidR="0090288C" w:rsidRPr="0090288C"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90288C" w:rsidRDefault="0090314F" w:rsidP="00C36375">
            <w:pPr>
              <w:spacing w:line="300" w:lineRule="exact"/>
              <w:jc w:val="center"/>
              <w:rPr>
                <w:rFonts w:asciiTheme="majorEastAsia" w:eastAsiaTheme="majorEastAsia" w:hAnsiTheme="majorEastAsia"/>
                <w:color w:val="000000" w:themeColor="text1"/>
                <w:sz w:val="24"/>
              </w:rPr>
            </w:pPr>
            <w:r w:rsidRPr="0090288C">
              <w:rPr>
                <w:rFonts w:asciiTheme="majorEastAsia" w:eastAsiaTheme="majorEastAsia" w:hAnsiTheme="majorEastAsia" w:hint="eastAsia"/>
                <w:color w:val="000000" w:themeColor="text1"/>
                <w:sz w:val="24"/>
              </w:rPr>
              <w:t>建築物の建築</w:t>
            </w:r>
            <w:r w:rsidR="00AE21D1" w:rsidRPr="0090288C">
              <w:rPr>
                <w:rFonts w:asciiTheme="majorEastAsia" w:eastAsiaTheme="majorEastAsia" w:hAnsiTheme="majorEastAsia" w:hint="eastAsia"/>
                <w:color w:val="000000" w:themeColor="text1"/>
                <w:sz w:val="24"/>
              </w:rPr>
              <w:t>等</w:t>
            </w:r>
            <w:r w:rsidRPr="0090288C">
              <w:rPr>
                <w:rFonts w:asciiTheme="majorEastAsia" w:eastAsiaTheme="majorEastAsia" w:hAnsiTheme="majorEastAsia" w:hint="eastAsia"/>
                <w:color w:val="000000" w:themeColor="text1"/>
                <w:sz w:val="24"/>
              </w:rPr>
              <w:t>（</w:t>
            </w:r>
            <w:r w:rsidR="00E24DC6" w:rsidRPr="0090288C">
              <w:rPr>
                <w:rFonts w:asciiTheme="majorEastAsia" w:eastAsiaTheme="majorEastAsia" w:hAnsiTheme="majorEastAsia" w:hint="eastAsia"/>
                <w:color w:val="000000" w:themeColor="text1"/>
                <w:sz w:val="24"/>
              </w:rPr>
              <w:t>延べ面積3,000㎡以上</w:t>
            </w:r>
            <w:r w:rsidRPr="0090288C">
              <w:rPr>
                <w:rFonts w:asciiTheme="majorEastAsia" w:eastAsiaTheme="majorEastAsia" w:hAnsiTheme="majorEastAsia" w:hint="eastAsia"/>
                <w:color w:val="000000" w:themeColor="text1"/>
                <w:sz w:val="24"/>
              </w:rPr>
              <w:t>）</w:t>
            </w:r>
          </w:p>
          <w:p w:rsidR="005A1B21" w:rsidRPr="0090288C" w:rsidRDefault="005A1B21" w:rsidP="00C36375">
            <w:pPr>
              <w:spacing w:line="300" w:lineRule="exact"/>
              <w:jc w:val="cente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24"/>
              </w:rPr>
              <w:t xml:space="preserve">水とみどりの景観形成重点地区　</w:t>
            </w:r>
            <w:r w:rsidR="002B7E85" w:rsidRPr="0090288C">
              <w:rPr>
                <w:rFonts w:asciiTheme="majorEastAsia" w:eastAsiaTheme="majorEastAsia" w:hAnsiTheme="majorEastAsia" w:hint="eastAsia"/>
                <w:color w:val="000000" w:themeColor="text1"/>
                <w:sz w:val="24"/>
              </w:rPr>
              <w:t>善福寺川・神田川・妙正寺川沿い</w:t>
            </w:r>
            <w:r w:rsidRPr="0090288C">
              <w:rPr>
                <w:rFonts w:asciiTheme="majorEastAsia" w:eastAsiaTheme="majorEastAsia" w:hAnsiTheme="majorEastAsia" w:hint="eastAsia"/>
                <w:color w:val="000000" w:themeColor="text1"/>
                <w:sz w:val="24"/>
              </w:rPr>
              <w:t>周辺地区</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90288C" w:rsidRDefault="0090314F" w:rsidP="00C36375">
            <w:pPr>
              <w:wordWrap w:val="0"/>
              <w:spacing w:line="240" w:lineRule="exact"/>
              <w:jc w:val="right"/>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【凡例】＊：指針　◇：基準</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288C" w:rsidRDefault="0090314F" w:rsidP="00E24DC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当該行為における景観形成に関する考え方</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288C" w:rsidRDefault="00E24DC6" w:rsidP="00E24DC6">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記載欄</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288C" w:rsidRDefault="0090314F" w:rsidP="00F4625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５－１　建物の配置</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288C" w:rsidRDefault="0090314F" w:rsidP="00F4625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①公共空間との関係</w:t>
            </w:r>
          </w:p>
        </w:tc>
      </w:tr>
      <w:tr w:rsidR="0090288C" w:rsidRPr="0090288C" w:rsidTr="002B7E8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90288C" w:rsidRDefault="00E24DC6" w:rsidP="00F46256">
            <w:pPr>
              <w:spacing w:line="300" w:lineRule="exact"/>
              <w:ind w:leftChars="100" w:left="21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道路</w:t>
            </w:r>
            <w:r w:rsidR="0090314F" w:rsidRPr="0090288C">
              <w:rPr>
                <w:rFonts w:asciiTheme="majorEastAsia" w:eastAsiaTheme="majorEastAsia" w:hAnsiTheme="majorEastAsia" w:hint="eastAsia"/>
                <w:color w:val="000000" w:themeColor="text1"/>
                <w:sz w:val="18"/>
                <w:szCs w:val="18"/>
              </w:rPr>
              <w:t>、公園、河川</w:t>
            </w:r>
            <w:r w:rsidRPr="0090288C">
              <w:rPr>
                <w:rFonts w:asciiTheme="majorEastAsia" w:eastAsiaTheme="majorEastAsia" w:hAnsiTheme="majorEastAsia" w:hint="eastAsia"/>
                <w:color w:val="000000" w:themeColor="text1"/>
                <w:sz w:val="18"/>
                <w:szCs w:val="18"/>
              </w:rPr>
              <w:t>など</w:t>
            </w:r>
            <w:r w:rsidR="0090314F" w:rsidRPr="0090288C">
              <w:rPr>
                <w:rFonts w:asciiTheme="majorEastAsia" w:eastAsiaTheme="majorEastAsia" w:hAnsiTheme="majorEastAsia" w:hint="eastAsia"/>
                <w:color w:val="000000" w:themeColor="text1"/>
                <w:sz w:val="18"/>
                <w:szCs w:val="18"/>
              </w:rPr>
              <w:t>の</w:t>
            </w:r>
            <w:r w:rsidRPr="0090288C">
              <w:rPr>
                <w:rFonts w:asciiTheme="majorEastAsia" w:eastAsiaTheme="majorEastAsia" w:hAnsiTheme="majorEastAsia" w:hint="eastAsia"/>
                <w:color w:val="000000" w:themeColor="text1"/>
                <w:sz w:val="18"/>
                <w:szCs w:val="18"/>
              </w:rPr>
              <w:t>公共空間と連続したオープンスペースの確保など、公共空間との関係に配慮した配置とする。</w:t>
            </w:r>
            <w:r w:rsidR="0090314F" w:rsidRPr="0090288C">
              <w:rPr>
                <w:rFonts w:asciiTheme="majorEastAsia" w:eastAsiaTheme="majorEastAsia" w:hAnsiTheme="majorEastAsia" w:hint="eastAsia"/>
                <w:color w:val="000000" w:themeColor="text1"/>
                <w:sz w:val="18"/>
                <w:szCs w:val="18"/>
              </w:rPr>
              <w:t>＊</w:t>
            </w:r>
          </w:p>
        </w:tc>
      </w:tr>
      <w:tr w:rsidR="0090288C" w:rsidRPr="0090288C" w:rsidTr="002B7E8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6CED" w:rsidRPr="0090288C" w:rsidRDefault="00D16CED" w:rsidP="00F46256">
            <w:pPr>
              <w:spacing w:line="300" w:lineRule="exact"/>
              <w:ind w:leftChars="100" w:left="21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敷地が水域に接する場合は、水域側にオープンスペースを設けるなど、圧迫感を軽減するような配置とする。◇</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288C" w:rsidRDefault="0084709D" w:rsidP="00E24DC6">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288C" w:rsidRDefault="00E24DC6" w:rsidP="0084709D">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②周辺</w:t>
            </w:r>
            <w:r w:rsidR="0084709D" w:rsidRPr="0090288C">
              <w:rPr>
                <w:rFonts w:asciiTheme="majorEastAsia" w:eastAsiaTheme="majorEastAsia" w:hAnsiTheme="majorEastAsia" w:hint="eastAsia"/>
                <w:color w:val="000000" w:themeColor="text1"/>
                <w:szCs w:val="21"/>
              </w:rPr>
              <w:t>からの見え方</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288C" w:rsidRDefault="0084709D" w:rsidP="00F46256">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建築物の正面以外の部分や遠方からの見え方に配慮した配置とする。＊</w:t>
            </w:r>
            <w:r w:rsidR="005A1B21" w:rsidRPr="0090288C">
              <w:rPr>
                <w:rFonts w:asciiTheme="majorEastAsia" w:eastAsiaTheme="majorEastAsia" w:hAnsiTheme="majorEastAsia" w:hint="eastAsia"/>
                <w:color w:val="000000" w:themeColor="text1"/>
                <w:sz w:val="18"/>
                <w:szCs w:val="18"/>
              </w:rPr>
              <w:t>◇</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288C" w:rsidRDefault="0084709D" w:rsidP="00E24DC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288C" w:rsidRDefault="005A1B21" w:rsidP="005A1B21">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壁面の位置の連続性や適切な隣棟間隔の確保など、周辺のまちなみに配慮した配置とする</w:t>
            </w:r>
            <w:r w:rsidR="0084709D" w:rsidRPr="0090288C">
              <w:rPr>
                <w:rFonts w:asciiTheme="majorEastAsia" w:eastAsiaTheme="majorEastAsia" w:hAnsiTheme="majorEastAsia" w:hint="eastAsia"/>
                <w:color w:val="000000" w:themeColor="text1"/>
                <w:sz w:val="18"/>
                <w:szCs w:val="18"/>
              </w:rPr>
              <w:t>。◇</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288C" w:rsidRDefault="0084709D" w:rsidP="00E24DC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5A1B21">
        <w:trPr>
          <w:trHeight w:val="283"/>
        </w:trPr>
        <w:tc>
          <w:tcPr>
            <w:tcW w:w="10062"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tcPr>
          <w:p w:rsidR="0084709D" w:rsidRPr="0090288C" w:rsidRDefault="003969F0" w:rsidP="005A1B21">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河川</w:t>
            </w:r>
            <w:r w:rsidR="005A1B21" w:rsidRPr="0090288C">
              <w:rPr>
                <w:rFonts w:asciiTheme="majorEastAsia" w:eastAsiaTheme="majorEastAsia" w:hAnsiTheme="majorEastAsia" w:hint="eastAsia"/>
                <w:color w:val="000000" w:themeColor="text1"/>
                <w:sz w:val="18"/>
                <w:szCs w:val="18"/>
              </w:rPr>
              <w:t>にも建築物の顔を向けた配置とする。◇</w:t>
            </w:r>
          </w:p>
        </w:tc>
      </w:tr>
      <w:tr w:rsidR="0090288C" w:rsidRPr="0090288C" w:rsidTr="007C3B9C">
        <w:trPr>
          <w:trHeight w:val="850"/>
        </w:trPr>
        <w:tc>
          <w:tcPr>
            <w:tcW w:w="10062" w:type="dxa"/>
            <w:tcBorders>
              <w:top w:val="single" w:sz="4" w:space="0" w:color="auto"/>
              <w:left w:val="single" w:sz="8" w:space="0" w:color="auto"/>
              <w:bottom w:val="single" w:sz="8" w:space="0" w:color="auto"/>
              <w:right w:val="single" w:sz="8" w:space="0" w:color="auto"/>
            </w:tcBorders>
            <w:shd w:val="clear" w:color="auto" w:fill="auto"/>
          </w:tcPr>
          <w:p w:rsidR="005A1B21" w:rsidRPr="0090288C" w:rsidRDefault="005A1B21" w:rsidP="00B40C28">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90288C" w:rsidRDefault="005A1B21" w:rsidP="005A1B21">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③住宅地での配慮</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288C" w:rsidRDefault="005A1B21" w:rsidP="00F46256">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周辺が住宅地の場合、隣地に圧迫感を与える</w:t>
            </w:r>
            <w:r w:rsidR="00F61ABE" w:rsidRPr="0090288C">
              <w:rPr>
                <w:rFonts w:asciiTheme="majorEastAsia" w:eastAsiaTheme="majorEastAsia" w:hAnsiTheme="majorEastAsia" w:hint="eastAsia"/>
                <w:color w:val="000000" w:themeColor="text1"/>
                <w:sz w:val="18"/>
                <w:szCs w:val="18"/>
              </w:rPr>
              <w:t>ことのないような配置とする。</w:t>
            </w:r>
            <w:r w:rsidRPr="0090288C">
              <w:rPr>
                <w:rFonts w:asciiTheme="majorEastAsia" w:eastAsiaTheme="majorEastAsia" w:hAnsiTheme="majorEastAsia" w:hint="eastAsia"/>
                <w:color w:val="000000" w:themeColor="text1"/>
                <w:sz w:val="18"/>
                <w:szCs w:val="18"/>
              </w:rPr>
              <w:t>＊</w:t>
            </w:r>
            <w:r w:rsidR="00F86D4C" w:rsidRPr="0090288C">
              <w:rPr>
                <w:rFonts w:asciiTheme="majorEastAsia" w:eastAsiaTheme="majorEastAsia" w:hAnsiTheme="majorEastAsia" w:hint="eastAsia"/>
                <w:color w:val="000000" w:themeColor="text1"/>
                <w:sz w:val="18"/>
                <w:szCs w:val="18"/>
              </w:rPr>
              <w:t>◇</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288C" w:rsidRDefault="005A1B21" w:rsidP="00E24DC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90288C" w:rsidRDefault="00F61ABE" w:rsidP="00F61AB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④景観資源の活用</w:t>
            </w:r>
          </w:p>
        </w:tc>
      </w:tr>
      <w:tr w:rsidR="0090288C" w:rsidRPr="0090288C" w:rsidTr="001C156B">
        <w:trPr>
          <w:trHeight w:val="21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288C" w:rsidRDefault="00F61ABE" w:rsidP="00F46256">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敷地内や周辺に地域の景観資源となるような樹木などがある</w:t>
            </w:r>
            <w:r w:rsidR="00C36375" w:rsidRPr="0090288C">
              <w:rPr>
                <w:rFonts w:asciiTheme="majorEastAsia" w:eastAsiaTheme="majorEastAsia" w:hAnsiTheme="majorEastAsia" w:hint="eastAsia"/>
                <w:color w:val="000000" w:themeColor="text1"/>
                <w:sz w:val="18"/>
                <w:szCs w:val="18"/>
              </w:rPr>
              <w:t>場合には、これを</w:t>
            </w:r>
            <w:r w:rsidR="00AE21D1" w:rsidRPr="0090288C">
              <w:rPr>
                <w:rFonts w:asciiTheme="majorEastAsia" w:eastAsiaTheme="majorEastAsia" w:hAnsiTheme="majorEastAsia" w:hint="eastAsia"/>
                <w:color w:val="000000" w:themeColor="text1"/>
                <w:sz w:val="18"/>
                <w:szCs w:val="18"/>
              </w:rPr>
              <w:t>生</w:t>
            </w:r>
            <w:r w:rsidR="00C36375" w:rsidRPr="0090288C">
              <w:rPr>
                <w:rFonts w:asciiTheme="majorEastAsia" w:eastAsiaTheme="majorEastAsia" w:hAnsiTheme="majorEastAsia" w:hint="eastAsia"/>
                <w:color w:val="000000" w:themeColor="text1"/>
                <w:sz w:val="18"/>
                <w:szCs w:val="18"/>
              </w:rPr>
              <w:t>かした建物配置とする。</w:t>
            </w:r>
            <w:r w:rsidR="005A1B21" w:rsidRPr="0090288C">
              <w:rPr>
                <w:rFonts w:asciiTheme="majorEastAsia" w:eastAsiaTheme="majorEastAsia" w:hAnsiTheme="majorEastAsia" w:hint="eastAsia"/>
                <w:color w:val="000000" w:themeColor="text1"/>
                <w:sz w:val="18"/>
                <w:szCs w:val="18"/>
              </w:rPr>
              <w:t>＊</w:t>
            </w:r>
            <w:r w:rsidR="00F672DD" w:rsidRPr="0090288C">
              <w:rPr>
                <w:rFonts w:asciiTheme="majorEastAsia" w:eastAsiaTheme="majorEastAsia" w:hAnsiTheme="majorEastAsia" w:hint="eastAsia"/>
                <w:color w:val="000000" w:themeColor="text1"/>
                <w:sz w:val="18"/>
                <w:szCs w:val="18"/>
              </w:rPr>
              <w:t>◇</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288C" w:rsidRDefault="005A1B21" w:rsidP="00643039">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p w:rsidR="00AE21D1" w:rsidRPr="0090288C" w:rsidRDefault="00AE21D1" w:rsidP="00643039">
            <w:pPr>
              <w:rPr>
                <w:rFonts w:asciiTheme="majorEastAsia" w:eastAsiaTheme="majorEastAsia" w:hAnsiTheme="majorEastAsia"/>
                <w:color w:val="000000" w:themeColor="text1"/>
                <w:szCs w:val="21"/>
              </w:rPr>
            </w:pPr>
          </w:p>
        </w:tc>
      </w:tr>
      <w:tr w:rsidR="0090288C" w:rsidRPr="0090288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90288C" w:rsidRDefault="007C3B9C" w:rsidP="007C3B9C">
            <w:pPr>
              <w:rPr>
                <w:rFonts w:asciiTheme="majorEastAsia" w:eastAsiaTheme="majorEastAsia" w:hAnsiTheme="majorEastAsia"/>
                <w:color w:val="000000" w:themeColor="text1"/>
                <w:sz w:val="28"/>
                <w:szCs w:val="28"/>
              </w:rPr>
            </w:pPr>
            <w:r w:rsidRPr="0090288C">
              <w:rPr>
                <w:rFonts w:asciiTheme="majorEastAsia" w:eastAsiaTheme="majorEastAsia" w:hAnsiTheme="majorEastAsia" w:hint="eastAsia"/>
                <w:color w:val="000000" w:themeColor="text1"/>
                <w:szCs w:val="21"/>
              </w:rPr>
              <w:t>⑤歩行者空間の確保</w:t>
            </w:r>
          </w:p>
        </w:tc>
      </w:tr>
      <w:tr w:rsidR="0090288C" w:rsidRPr="0090288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90288C" w:rsidRDefault="007C3B9C" w:rsidP="007C3B9C">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人通りや交通量の多い通りに面する場合は、建築物の前面に歩行者空間を確保して、ゆとりある景観をつくる。＊</w:t>
            </w:r>
          </w:p>
        </w:tc>
      </w:tr>
      <w:tr w:rsidR="0090288C" w:rsidRPr="0090288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90288C" w:rsidRDefault="007C3B9C" w:rsidP="007C3B9C">
            <w:pPr>
              <w:spacing w:line="300" w:lineRule="exact"/>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261C8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731A0" w:rsidRPr="0090288C" w:rsidRDefault="007731A0" w:rsidP="00261C88">
            <w:pPr>
              <w:rPr>
                <w:rFonts w:asciiTheme="majorEastAsia" w:eastAsiaTheme="majorEastAsia" w:hAnsiTheme="majorEastAsia"/>
                <w:color w:val="000000" w:themeColor="text1"/>
                <w:sz w:val="28"/>
                <w:szCs w:val="28"/>
              </w:rPr>
            </w:pPr>
            <w:r w:rsidRPr="0090288C">
              <w:rPr>
                <w:rFonts w:asciiTheme="majorEastAsia" w:eastAsiaTheme="majorEastAsia" w:hAnsiTheme="majorEastAsia" w:hint="eastAsia"/>
                <w:color w:val="000000" w:themeColor="text1"/>
              </w:rPr>
              <w:t>⑥商店街や幹線道路沿道での配慮</w:t>
            </w:r>
          </w:p>
        </w:tc>
      </w:tr>
      <w:tr w:rsidR="0090288C" w:rsidRPr="0090288C" w:rsidTr="00261C8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731A0" w:rsidRPr="0090288C" w:rsidRDefault="007731A0" w:rsidP="00261C88">
            <w:pPr>
              <w:spacing w:line="300" w:lineRule="exact"/>
              <w:ind w:firstLineChars="100" w:firstLine="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商店街や幹線道路沿道では、連続性に配慮し、壁面の位置を工夫する。＊</w:t>
            </w:r>
          </w:p>
        </w:tc>
      </w:tr>
      <w:tr w:rsidR="007731A0" w:rsidRPr="0090288C" w:rsidTr="00261C88">
        <w:trPr>
          <w:trHeight w:val="850"/>
        </w:trPr>
        <w:tc>
          <w:tcPr>
            <w:tcW w:w="10062" w:type="dxa"/>
            <w:tcBorders>
              <w:top w:val="single" w:sz="8" w:space="0" w:color="auto"/>
              <w:left w:val="single" w:sz="8" w:space="0" w:color="auto"/>
              <w:bottom w:val="single" w:sz="8" w:space="0" w:color="auto"/>
              <w:right w:val="single" w:sz="8" w:space="0" w:color="auto"/>
            </w:tcBorders>
          </w:tcPr>
          <w:p w:rsidR="007731A0" w:rsidRPr="0090288C" w:rsidRDefault="007731A0" w:rsidP="00261C88">
            <w:pPr>
              <w:spacing w:line="300" w:lineRule="exact"/>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bl>
    <w:p w:rsidR="00F46256" w:rsidRPr="0090288C" w:rsidRDefault="00F46256" w:rsidP="007731A0">
      <w:pPr>
        <w:rPr>
          <w:color w:val="000000" w:themeColor="text1"/>
          <w:sz w:val="16"/>
          <w:szCs w:val="16"/>
        </w:rPr>
      </w:pPr>
    </w:p>
    <w:tbl>
      <w:tblPr>
        <w:tblStyle w:val="a3"/>
        <w:tblpPr w:leftFromText="142" w:rightFromText="142" w:vertAnchor="text" w:horzAnchor="margin" w:tblpY="268"/>
        <w:tblW w:w="0" w:type="auto"/>
        <w:tblLook w:val="04A0" w:firstRow="1" w:lastRow="0" w:firstColumn="1" w:lastColumn="0" w:noHBand="0" w:noVBand="1"/>
      </w:tblPr>
      <w:tblGrid>
        <w:gridCol w:w="10062"/>
      </w:tblGrid>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E21D1" w:rsidRPr="0090288C" w:rsidRDefault="00AE21D1" w:rsidP="00AE21D1">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Cs w:val="21"/>
              </w:rPr>
              <w:lastRenderedPageBreak/>
              <w:t>５－２　建物の規模</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E21D1" w:rsidRPr="0090288C" w:rsidRDefault="00AE21D1" w:rsidP="00AE21D1">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①周辺からの見え方</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406E46" w:rsidP="00466F10">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建築物の正面以外の部分からの見え方に配慮する。＊</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406E46" w:rsidP="00406E46">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河川沿いの散策路や橋梁などの周辺の主要な眺望点（道路・河川・公園など）からの見え方に配慮する。◇</w:t>
            </w:r>
          </w:p>
        </w:tc>
      </w:tr>
      <w:tr w:rsidR="0090288C" w:rsidRPr="0090288C" w:rsidTr="00AE21D1">
        <w:trPr>
          <w:trHeight w:val="850"/>
        </w:trPr>
        <w:tc>
          <w:tcPr>
            <w:tcW w:w="10062" w:type="dxa"/>
            <w:tcBorders>
              <w:top w:val="single" w:sz="8" w:space="0" w:color="auto"/>
              <w:left w:val="single" w:sz="8" w:space="0" w:color="auto"/>
              <w:bottom w:val="single" w:sz="8" w:space="0" w:color="auto"/>
              <w:right w:val="single" w:sz="8" w:space="0" w:color="auto"/>
            </w:tcBorders>
          </w:tcPr>
          <w:p w:rsidR="00406E46" w:rsidRPr="0090288C" w:rsidRDefault="00406E46" w:rsidP="00406E4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06E46" w:rsidRPr="0090288C" w:rsidRDefault="00406E46" w:rsidP="00406E46">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②高さの考え方</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406E46" w:rsidP="00406E46">
            <w:pPr>
              <w:spacing w:line="300" w:lineRule="exact"/>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 xml:space="preserve">　近隣の建物の高さに配慮する。＊</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8F01AA" w:rsidP="00406E46">
            <w:pPr>
              <w:spacing w:line="300" w:lineRule="exact"/>
              <w:ind w:left="180" w:hangingChars="100" w:hanging="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 xml:space="preserve">　高さは、周辺</w:t>
            </w:r>
            <w:r w:rsidR="00406E46" w:rsidRPr="0090288C">
              <w:rPr>
                <w:rFonts w:asciiTheme="majorEastAsia" w:eastAsiaTheme="majorEastAsia" w:hAnsiTheme="majorEastAsia" w:hint="eastAsia"/>
                <w:color w:val="000000" w:themeColor="text1"/>
                <w:sz w:val="18"/>
                <w:szCs w:val="18"/>
              </w:rPr>
              <w:t>建築物群のスカイラインとの調和を図り、著しく突出した高さの建築物は避ける。◇</w:t>
            </w:r>
          </w:p>
        </w:tc>
      </w:tr>
      <w:tr w:rsidR="0090288C" w:rsidRPr="0090288C" w:rsidTr="00AE21D1">
        <w:trPr>
          <w:trHeight w:val="850"/>
        </w:trPr>
        <w:tc>
          <w:tcPr>
            <w:tcW w:w="10062" w:type="dxa"/>
            <w:tcBorders>
              <w:top w:val="single" w:sz="8" w:space="0" w:color="auto"/>
              <w:left w:val="single" w:sz="8" w:space="0" w:color="auto"/>
              <w:bottom w:val="single" w:sz="8" w:space="0" w:color="auto"/>
              <w:right w:val="single" w:sz="8" w:space="0" w:color="auto"/>
            </w:tcBorders>
          </w:tcPr>
          <w:p w:rsidR="00406E46" w:rsidRPr="0090288C" w:rsidRDefault="00406E46" w:rsidP="00406E46">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224A0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406E46" w:rsidP="00406E46">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低層住宅地に近接する幹線道路沿道地区では、急激なスカイラインの変化を避ける。◇</w:t>
            </w:r>
          </w:p>
        </w:tc>
      </w:tr>
      <w:tr w:rsidR="0090288C" w:rsidRPr="0090288C" w:rsidTr="00AE21D1">
        <w:trPr>
          <w:trHeight w:val="850"/>
        </w:trPr>
        <w:tc>
          <w:tcPr>
            <w:tcW w:w="10062" w:type="dxa"/>
            <w:tcBorders>
              <w:top w:val="single" w:sz="8" w:space="0" w:color="auto"/>
              <w:left w:val="single" w:sz="8" w:space="0" w:color="auto"/>
              <w:bottom w:val="single" w:sz="8" w:space="0" w:color="auto"/>
              <w:right w:val="single" w:sz="8" w:space="0" w:color="auto"/>
            </w:tcBorders>
          </w:tcPr>
          <w:p w:rsidR="00406E46" w:rsidRPr="0090288C" w:rsidRDefault="00406E46" w:rsidP="00406E4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335"/>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06E46" w:rsidRPr="0090288C" w:rsidRDefault="00406E46" w:rsidP="00406E46">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Cs w:val="21"/>
              </w:rPr>
              <w:t>５－３　形態・意匠・色彩</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406E46" w:rsidP="00406E46">
            <w:pPr>
              <w:spacing w:line="300" w:lineRule="exact"/>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 xml:space="preserve">　形態・意匠は、建築物全体のバランスだけでなく、水辺の自然環境や周辺建築物と調和を図る。◇</w:t>
            </w:r>
          </w:p>
        </w:tc>
      </w:tr>
      <w:tr w:rsidR="0090288C" w:rsidRPr="0090288C" w:rsidTr="00AE21D1">
        <w:trPr>
          <w:trHeight w:val="850"/>
        </w:trPr>
        <w:tc>
          <w:tcPr>
            <w:tcW w:w="10062" w:type="dxa"/>
            <w:tcBorders>
              <w:top w:val="single" w:sz="8" w:space="0" w:color="auto"/>
              <w:left w:val="single" w:sz="8" w:space="0" w:color="auto"/>
              <w:bottom w:val="single" w:sz="8" w:space="0" w:color="auto"/>
              <w:right w:val="single" w:sz="8" w:space="0" w:color="auto"/>
            </w:tcBorders>
          </w:tcPr>
          <w:p w:rsidR="00406E46" w:rsidRPr="0090288C" w:rsidRDefault="00406E46" w:rsidP="00406E46">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306"/>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06E46" w:rsidRPr="0090288C" w:rsidRDefault="00406E46" w:rsidP="00406E46">
            <w:pPr>
              <w:pStyle w:val="aa"/>
              <w:numPr>
                <w:ilvl w:val="0"/>
                <w:numId w:val="1"/>
              </w:numPr>
              <w:ind w:leftChars="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外壁</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06E46" w:rsidRPr="0090288C" w:rsidRDefault="00406E46" w:rsidP="00406E46">
            <w:pPr>
              <w:spacing w:line="300" w:lineRule="exact"/>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 xml:space="preserve">　（ア）街並みの連続性に配慮しつつ、一枚</w:t>
            </w:r>
            <w:r w:rsidR="00466F10" w:rsidRPr="0090288C">
              <w:rPr>
                <w:rFonts w:asciiTheme="majorEastAsia" w:eastAsiaTheme="majorEastAsia" w:hAnsiTheme="majorEastAsia" w:hint="eastAsia"/>
                <w:color w:val="000000" w:themeColor="text1"/>
                <w:sz w:val="18"/>
                <w:szCs w:val="18"/>
              </w:rPr>
              <w:t>の長大な面となって周囲に圧迫感を与えないように外壁の形態を工夫</w:t>
            </w:r>
            <w:r w:rsidRPr="0090288C">
              <w:rPr>
                <w:rFonts w:asciiTheme="majorEastAsia" w:eastAsiaTheme="majorEastAsia" w:hAnsiTheme="majorEastAsia" w:hint="eastAsia"/>
                <w:color w:val="000000" w:themeColor="text1"/>
                <w:sz w:val="18"/>
                <w:szCs w:val="18"/>
              </w:rPr>
              <w:t>する＊</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66F10" w:rsidRPr="0090288C" w:rsidRDefault="00466F10" w:rsidP="00466F10">
            <w:pPr>
              <w:spacing w:line="300" w:lineRule="exact"/>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 xml:space="preserve">　外壁は、河川に面して長大な壁面を避けるなど、圧迫感の軽減を図る。◇</w:t>
            </w:r>
          </w:p>
        </w:tc>
      </w:tr>
      <w:tr w:rsidR="0090288C" w:rsidRPr="0090288C" w:rsidTr="00AE21D1">
        <w:trPr>
          <w:trHeight w:val="850"/>
        </w:trPr>
        <w:tc>
          <w:tcPr>
            <w:tcW w:w="10062" w:type="dxa"/>
            <w:tcBorders>
              <w:top w:val="single" w:sz="8" w:space="0" w:color="auto"/>
              <w:left w:val="single" w:sz="8" w:space="0" w:color="auto"/>
              <w:bottom w:val="single" w:sz="8" w:space="0" w:color="auto"/>
              <w:right w:val="single" w:sz="8" w:space="0" w:color="auto"/>
            </w:tcBorders>
          </w:tcPr>
          <w:p w:rsidR="00466F10" w:rsidRPr="0090288C" w:rsidRDefault="00466F10" w:rsidP="00466F1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66F10" w:rsidRPr="0090288C" w:rsidRDefault="00466F10" w:rsidP="00466F10">
            <w:pPr>
              <w:spacing w:line="300" w:lineRule="exact"/>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 xml:space="preserve">　（イ）圧迫感を軽減するため、視線の抜ける工夫を検討する。＊</w:t>
            </w:r>
          </w:p>
        </w:tc>
      </w:tr>
      <w:tr w:rsidR="0090288C" w:rsidRPr="0090288C" w:rsidTr="00AE21D1">
        <w:trPr>
          <w:trHeight w:val="850"/>
        </w:trPr>
        <w:tc>
          <w:tcPr>
            <w:tcW w:w="10062" w:type="dxa"/>
            <w:tcBorders>
              <w:top w:val="single" w:sz="8" w:space="0" w:color="auto"/>
              <w:left w:val="single" w:sz="8" w:space="0" w:color="auto"/>
              <w:bottom w:val="single" w:sz="8" w:space="0" w:color="auto"/>
              <w:right w:val="single" w:sz="8" w:space="0" w:color="auto"/>
            </w:tcBorders>
          </w:tcPr>
          <w:p w:rsidR="00466F10" w:rsidRPr="0090288C" w:rsidRDefault="00466F10" w:rsidP="00466F1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66F10" w:rsidRPr="0090288C" w:rsidRDefault="00466F10" w:rsidP="00466F1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②屋根形状</w:t>
            </w:r>
          </w:p>
        </w:tc>
      </w:tr>
      <w:tr w:rsidR="0090288C" w:rsidRPr="0090288C" w:rsidTr="00AE21D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66F10" w:rsidRPr="0090288C" w:rsidRDefault="00466F10" w:rsidP="00466F10">
            <w:pPr>
              <w:spacing w:line="300" w:lineRule="exact"/>
              <w:ind w:left="180" w:hangingChars="100" w:hanging="180"/>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 xml:space="preserve">　屋根形状は、単体の建築物として魅力あるデザインにするとともに、周辺のまちなみとの調和に配慮する。＊</w:t>
            </w:r>
          </w:p>
        </w:tc>
      </w:tr>
      <w:tr w:rsidR="0090288C" w:rsidRPr="0090288C" w:rsidTr="00AE21D1">
        <w:trPr>
          <w:trHeight w:val="923"/>
        </w:trPr>
        <w:tc>
          <w:tcPr>
            <w:tcW w:w="10062" w:type="dxa"/>
            <w:tcBorders>
              <w:top w:val="single" w:sz="8" w:space="0" w:color="auto"/>
              <w:left w:val="single" w:sz="8" w:space="0" w:color="auto"/>
              <w:bottom w:val="single" w:sz="8" w:space="0" w:color="auto"/>
              <w:right w:val="single" w:sz="8" w:space="0" w:color="auto"/>
            </w:tcBorders>
          </w:tcPr>
          <w:p w:rsidR="00466F10" w:rsidRPr="0090288C" w:rsidRDefault="00466F10" w:rsidP="00466F1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bl>
    <w:p w:rsidR="00E24DC6" w:rsidRPr="0090288C" w:rsidRDefault="00E24DC6" w:rsidP="00DB2B45">
      <w:pPr>
        <w:spacing w:line="40" w:lineRule="exact"/>
        <w:rPr>
          <w:color w:val="000000" w:themeColor="text1"/>
          <w:sz w:val="2"/>
          <w:szCs w:val="2"/>
        </w:rPr>
      </w:pPr>
    </w:p>
    <w:tbl>
      <w:tblPr>
        <w:tblStyle w:val="a3"/>
        <w:tblW w:w="0" w:type="auto"/>
        <w:tblLook w:val="04A0" w:firstRow="1" w:lastRow="0" w:firstColumn="1" w:lastColumn="0" w:noHBand="0" w:noVBand="1"/>
      </w:tblPr>
      <w:tblGrid>
        <w:gridCol w:w="10062"/>
      </w:tblGrid>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1DF0" w:rsidRPr="0090288C" w:rsidRDefault="00901DF0" w:rsidP="00901DF0">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③バルコニー</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90288C" w:rsidRDefault="00901DF0" w:rsidP="00901DF0">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バルコニーは外壁面の魅力あるファサードをつくるため、デザインに配慮する。＊</w:t>
            </w:r>
          </w:p>
        </w:tc>
      </w:tr>
      <w:tr w:rsidR="0090288C" w:rsidRPr="0090288C" w:rsidTr="00901DF0">
        <w:trPr>
          <w:trHeight w:val="850"/>
        </w:trPr>
        <w:tc>
          <w:tcPr>
            <w:tcW w:w="10062" w:type="dxa"/>
            <w:tcBorders>
              <w:top w:val="single" w:sz="8" w:space="0" w:color="auto"/>
              <w:left w:val="single" w:sz="8" w:space="0" w:color="auto"/>
              <w:bottom w:val="single" w:sz="8" w:space="0" w:color="auto"/>
              <w:right w:val="single" w:sz="8" w:space="0" w:color="auto"/>
            </w:tcBorders>
          </w:tcPr>
          <w:p w:rsidR="00901DF0" w:rsidRPr="0090288C" w:rsidRDefault="00901DF0" w:rsidP="00901DF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90288C" w:rsidRDefault="007C3B9C" w:rsidP="00B40C28">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Cs w:val="21"/>
              </w:rPr>
              <w:t>④素材</w:t>
            </w:r>
          </w:p>
        </w:tc>
      </w:tr>
      <w:tr w:rsidR="0090288C" w:rsidRPr="0090288C"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90288C" w:rsidRDefault="00B40C28" w:rsidP="007B48C1">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耐久性・耐候性に優れた素材や</w:t>
            </w:r>
            <w:r w:rsidR="007B48C1" w:rsidRPr="0090288C">
              <w:rPr>
                <w:rFonts w:asciiTheme="majorEastAsia" w:eastAsiaTheme="majorEastAsia" w:hAnsiTheme="majorEastAsia" w:hint="eastAsia"/>
                <w:color w:val="000000" w:themeColor="text1"/>
                <w:sz w:val="18"/>
                <w:szCs w:val="18"/>
              </w:rPr>
              <w:t>時間の経過に伴って味わいの出る素材を使用する。</w:t>
            </w:r>
            <w:r w:rsidR="00B932DB" w:rsidRPr="0090288C">
              <w:rPr>
                <w:rFonts w:asciiTheme="majorEastAsia" w:eastAsiaTheme="majorEastAsia" w:hAnsiTheme="majorEastAsia" w:hint="eastAsia"/>
                <w:color w:val="000000" w:themeColor="text1"/>
                <w:sz w:val="18"/>
                <w:szCs w:val="18"/>
              </w:rPr>
              <w:t>＊</w:t>
            </w:r>
          </w:p>
        </w:tc>
      </w:tr>
      <w:tr w:rsidR="0090288C" w:rsidRPr="0090288C"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90288C" w:rsidRDefault="003E5E4B" w:rsidP="00B932DB">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90288C" w:rsidRDefault="007B48C1" w:rsidP="007B48C1">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lastRenderedPageBreak/>
              <w:t>⑤色彩</w:t>
            </w:r>
          </w:p>
        </w:tc>
      </w:tr>
      <w:tr w:rsidR="0090288C" w:rsidRPr="0090288C"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3326" w:rsidRPr="0090288C" w:rsidRDefault="0077443D" w:rsidP="00AE21D1">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色彩は、まちなみに調和したものとし、杉並区景観計画に示す</w:t>
            </w:r>
            <w:r w:rsidR="00E64F6B" w:rsidRPr="0090288C">
              <w:rPr>
                <w:rFonts w:asciiTheme="majorEastAsia" w:eastAsiaTheme="majorEastAsia" w:hAnsiTheme="majorEastAsia" w:hint="eastAsia"/>
                <w:color w:val="000000" w:themeColor="text1"/>
                <w:sz w:val="18"/>
                <w:szCs w:val="18"/>
              </w:rPr>
              <w:t>景観形成基準の色彩基準に適合させる</w:t>
            </w:r>
            <w:r w:rsidRPr="0090288C">
              <w:rPr>
                <w:rFonts w:asciiTheme="majorEastAsia" w:eastAsiaTheme="majorEastAsia" w:hAnsiTheme="majorEastAsia" w:hint="eastAsia"/>
                <w:color w:val="000000" w:themeColor="text1"/>
                <w:sz w:val="18"/>
                <w:szCs w:val="18"/>
              </w:rPr>
              <w:t>。＊◇</w:t>
            </w:r>
          </w:p>
        </w:tc>
      </w:tr>
      <w:tr w:rsidR="0090288C" w:rsidRPr="0090288C"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90288C" w:rsidRDefault="000D3326" w:rsidP="00B932DB">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7B48C1">
        <w:trPr>
          <w:trHeight w:val="31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90288C" w:rsidRDefault="007B48C1" w:rsidP="007B48C1">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Cs w:val="21"/>
              </w:rPr>
              <w:t>５－４　緑化</w:t>
            </w:r>
          </w:p>
        </w:tc>
      </w:tr>
      <w:tr w:rsidR="0090288C" w:rsidRPr="0090288C" w:rsidTr="007B48C1">
        <w:trPr>
          <w:trHeight w:val="36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B48C1" w:rsidRPr="0090288C" w:rsidRDefault="007B48C1" w:rsidP="007B48C1">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①緑化できる場所</w:t>
            </w:r>
          </w:p>
        </w:tc>
      </w:tr>
      <w:tr w:rsidR="0090288C" w:rsidRPr="0090288C"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90288C" w:rsidRDefault="002E65A3" w:rsidP="002E65A3">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敷地内は可能な限り緑化し、周辺のみどりと連続させる。</w:t>
            </w:r>
            <w:r w:rsidR="007F00BE" w:rsidRPr="0090288C">
              <w:rPr>
                <w:rFonts w:asciiTheme="majorEastAsia" w:eastAsiaTheme="majorEastAsia" w:hAnsiTheme="majorEastAsia" w:hint="eastAsia"/>
                <w:color w:val="000000" w:themeColor="text1"/>
                <w:sz w:val="18"/>
                <w:szCs w:val="18"/>
              </w:rPr>
              <w:t>＊</w:t>
            </w:r>
          </w:p>
        </w:tc>
      </w:tr>
      <w:tr w:rsidR="0090288C" w:rsidRPr="0090288C"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E65A3" w:rsidRPr="0090288C" w:rsidRDefault="002E65A3" w:rsidP="00DB2B45">
            <w:pPr>
              <w:spacing w:line="240" w:lineRule="exact"/>
              <w:ind w:leftChars="100" w:left="21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敷地内はできる限り緑化を図り、</w:t>
            </w:r>
            <w:r w:rsidR="00DB2B45" w:rsidRPr="0090288C">
              <w:rPr>
                <w:rFonts w:asciiTheme="majorEastAsia" w:eastAsiaTheme="majorEastAsia" w:hAnsiTheme="majorEastAsia" w:hint="eastAsia"/>
                <w:color w:val="000000" w:themeColor="text1"/>
                <w:sz w:val="18"/>
                <w:szCs w:val="18"/>
              </w:rPr>
              <w:t>周辺</w:t>
            </w:r>
            <w:r w:rsidRPr="0090288C">
              <w:rPr>
                <w:rFonts w:asciiTheme="majorEastAsia" w:eastAsiaTheme="majorEastAsia" w:hAnsiTheme="majorEastAsia" w:hint="eastAsia"/>
                <w:color w:val="000000" w:themeColor="text1"/>
                <w:sz w:val="18"/>
                <w:szCs w:val="18"/>
              </w:rPr>
              <w:t>のみどりと</w:t>
            </w:r>
            <w:r w:rsidR="00DB2B45" w:rsidRPr="0090288C">
              <w:rPr>
                <w:rFonts w:asciiTheme="majorEastAsia" w:eastAsiaTheme="majorEastAsia" w:hAnsiTheme="majorEastAsia" w:hint="eastAsia"/>
                <w:color w:val="000000" w:themeColor="text1"/>
                <w:sz w:val="18"/>
                <w:szCs w:val="18"/>
              </w:rPr>
              <w:t>連続させるとともに、河川からの広がりにも配慮する。</w:t>
            </w:r>
            <w:r w:rsidRPr="0090288C">
              <w:rPr>
                <w:rFonts w:asciiTheme="majorEastAsia" w:eastAsiaTheme="majorEastAsia" w:hAnsiTheme="majorEastAsia" w:hint="eastAsia"/>
                <w:color w:val="000000" w:themeColor="text1"/>
                <w:sz w:val="18"/>
                <w:szCs w:val="18"/>
              </w:rPr>
              <w:t>また、屋上や壁面の緑化を積極的に検討する。◇</w:t>
            </w:r>
          </w:p>
        </w:tc>
      </w:tr>
      <w:tr w:rsidR="0090288C" w:rsidRPr="0090288C" w:rsidTr="000F104E">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90288C" w:rsidRDefault="007F00BE"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90288C" w:rsidRDefault="002E65A3" w:rsidP="002E65A3">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②植栽条件の検討</w:t>
            </w:r>
          </w:p>
        </w:tc>
      </w:tr>
      <w:tr w:rsidR="0090288C" w:rsidRPr="0090288C" w:rsidTr="000F104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90288C" w:rsidRDefault="002E65A3" w:rsidP="002E65A3">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植種の選定に配慮し、周辺との調和を図るとともに、植物の良好な生育が可能となるよう、植栽地盤を工夫する。</w:t>
            </w:r>
            <w:r w:rsidR="00E658FF" w:rsidRPr="0090288C">
              <w:rPr>
                <w:rFonts w:asciiTheme="majorEastAsia" w:eastAsiaTheme="majorEastAsia" w:hAnsiTheme="majorEastAsia" w:hint="eastAsia"/>
                <w:color w:val="000000" w:themeColor="text1"/>
                <w:sz w:val="18"/>
                <w:szCs w:val="18"/>
              </w:rPr>
              <w:t>＊</w:t>
            </w:r>
          </w:p>
        </w:tc>
      </w:tr>
      <w:tr w:rsidR="0090288C" w:rsidRPr="0090288C" w:rsidTr="000F104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71902" w:rsidRPr="0090288C" w:rsidRDefault="00F71902" w:rsidP="002E65A3">
            <w:pPr>
              <w:spacing w:line="300" w:lineRule="exact"/>
              <w:ind w:leftChars="100" w:left="21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緑化にあたっては、川辺の環境に適した樹種を選定し、周辺の景観との調和を図るとともに、植物の良好な生育が可能となるよう、植栽地盤を工夫する。◇</w:t>
            </w:r>
          </w:p>
        </w:tc>
      </w:tr>
      <w:tr w:rsidR="0090288C" w:rsidRPr="0090288C" w:rsidTr="000F104E">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90288C" w:rsidRDefault="00E658FF"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F104E" w:rsidRPr="0090288C" w:rsidRDefault="000F104E" w:rsidP="00314A3D">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Cs w:val="21"/>
              </w:rPr>
              <w:t>５－５　公開空地・外構等</w:t>
            </w:r>
          </w:p>
        </w:tc>
      </w:tr>
      <w:tr w:rsidR="0090288C" w:rsidRPr="0090288C" w:rsidTr="00B11C0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E21D1" w:rsidRPr="0090288C" w:rsidRDefault="00AE21D1" w:rsidP="00B11C02">
            <w:pPr>
              <w:spacing w:line="24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外構計画は、敷地内のデザインのみを捉えるのではなく、隣接する敷地や道路など、周辺のまちなみと調和を図った形態・色調・素材とする。◇</w:t>
            </w:r>
          </w:p>
        </w:tc>
      </w:tr>
      <w:tr w:rsidR="00AE21D1" w:rsidRPr="0090288C" w:rsidTr="00B11C02">
        <w:trPr>
          <w:trHeight w:val="850"/>
        </w:trPr>
        <w:tc>
          <w:tcPr>
            <w:tcW w:w="10062" w:type="dxa"/>
            <w:tcBorders>
              <w:top w:val="single" w:sz="8" w:space="0" w:color="auto"/>
              <w:left w:val="single" w:sz="8" w:space="0" w:color="auto"/>
              <w:bottom w:val="single" w:sz="8" w:space="0" w:color="auto"/>
              <w:right w:val="single" w:sz="8" w:space="0" w:color="auto"/>
            </w:tcBorders>
          </w:tcPr>
          <w:p w:rsidR="00AE21D1" w:rsidRPr="0090288C" w:rsidRDefault="00AE21D1" w:rsidP="00B11C02">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314A3D">
        <w:trPr>
          <w:trHeight w:val="2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F104E" w:rsidRPr="0090288C" w:rsidRDefault="000F104E" w:rsidP="001C1112">
            <w:pPr>
              <w:rPr>
                <w:rFonts w:asciiTheme="majorEastAsia" w:eastAsiaTheme="majorEastAsia" w:hAnsiTheme="majorEastAsia"/>
                <w:color w:val="000000" w:themeColor="text1"/>
              </w:rPr>
            </w:pPr>
            <w:bookmarkStart w:id="0" w:name="_GoBack"/>
            <w:bookmarkEnd w:id="0"/>
            <w:r w:rsidRPr="0090288C">
              <w:rPr>
                <w:rFonts w:asciiTheme="majorEastAsia" w:eastAsiaTheme="majorEastAsia" w:hAnsiTheme="majorEastAsia" w:hint="eastAsia"/>
                <w:color w:val="000000" w:themeColor="text1"/>
              </w:rPr>
              <w:t>①公開空地</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F104E" w:rsidRPr="0090288C" w:rsidRDefault="000F104E" w:rsidP="00A84376">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隣接するオープンスペースとの連続性を確保する。＊</w:t>
            </w:r>
          </w:p>
        </w:tc>
      </w:tr>
      <w:tr w:rsidR="0090288C" w:rsidRPr="0090288C"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0F104E" w:rsidRPr="0090288C" w:rsidRDefault="000F104E" w:rsidP="000F104E">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河川沿いのオープンスペースは、隣接するオープンスペースと出来るだけ連続性をもたせる。◇</w:t>
            </w:r>
          </w:p>
        </w:tc>
      </w:tr>
      <w:tr w:rsidR="0090288C" w:rsidRPr="0090288C"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0F104E" w:rsidRPr="0090288C" w:rsidRDefault="000F104E" w:rsidP="00D1302E">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F104E" w:rsidRPr="0090288C" w:rsidRDefault="000F104E" w:rsidP="00901DF0">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②屋外階段</w:t>
            </w:r>
          </w:p>
        </w:tc>
      </w:tr>
      <w:tr w:rsidR="0090288C" w:rsidRPr="0090288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F104E" w:rsidRPr="0090288C" w:rsidRDefault="000F104E" w:rsidP="00901DF0">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屋外階段は建物本体との一体感や調和に配慮したデザインとし、周囲に与える違和感や突出感をなくす工夫をする。＊◇</w:t>
            </w:r>
          </w:p>
        </w:tc>
      </w:tr>
      <w:tr w:rsidR="0090288C" w:rsidRPr="0090288C" w:rsidTr="00AE21D1">
        <w:trPr>
          <w:trHeight w:val="843"/>
        </w:trPr>
        <w:tc>
          <w:tcPr>
            <w:tcW w:w="10062" w:type="dxa"/>
            <w:tcBorders>
              <w:top w:val="single" w:sz="8" w:space="0" w:color="auto"/>
              <w:left w:val="single" w:sz="8" w:space="0" w:color="auto"/>
              <w:bottom w:val="single" w:sz="8" w:space="0" w:color="auto"/>
              <w:right w:val="single" w:sz="8" w:space="0" w:color="auto"/>
            </w:tcBorders>
          </w:tcPr>
          <w:p w:rsidR="000F104E" w:rsidRPr="0090288C" w:rsidRDefault="000F104E" w:rsidP="00901DF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1DF0" w:rsidRPr="0090288C" w:rsidRDefault="00901DF0" w:rsidP="00901DF0">
            <w:pPr>
              <w:ind w:left="210" w:hangingChars="100" w:hanging="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③屋上設備</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90288C" w:rsidRDefault="00901DF0" w:rsidP="00901DF0">
            <w:pPr>
              <w:spacing w:line="300" w:lineRule="exact"/>
              <w:ind w:left="180" w:hangingChars="100" w:hanging="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 xml:space="preserve">　屋上に設備等がある場合は、</w:t>
            </w:r>
            <w:r w:rsidR="00A0743C" w:rsidRPr="0090288C">
              <w:rPr>
                <w:rFonts w:asciiTheme="majorEastAsia" w:eastAsiaTheme="majorEastAsia" w:hAnsiTheme="majorEastAsia" w:hint="eastAsia"/>
                <w:color w:val="000000" w:themeColor="text1"/>
                <w:sz w:val="18"/>
                <w:szCs w:val="18"/>
              </w:rPr>
              <w:t>建物と一体となったデザインとするなど周囲の見え方に配慮する。＊</w:t>
            </w:r>
            <w:r w:rsidR="008320D9" w:rsidRPr="0090288C">
              <w:rPr>
                <w:rFonts w:asciiTheme="majorEastAsia" w:eastAsiaTheme="majorEastAsia" w:hAnsiTheme="majorEastAsia" w:hint="eastAsia"/>
                <w:color w:val="000000" w:themeColor="text1"/>
                <w:sz w:val="18"/>
                <w:szCs w:val="18"/>
              </w:rPr>
              <w:t>◇</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0743C" w:rsidRPr="0090288C" w:rsidRDefault="00A0743C" w:rsidP="00A0743C">
            <w:pPr>
              <w:spacing w:line="300" w:lineRule="exact"/>
              <w:ind w:leftChars="100" w:left="21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太陽光パネルは設置位置や色など、景観を損なわないような工夫をする。◇</w:t>
            </w:r>
          </w:p>
        </w:tc>
      </w:tr>
      <w:tr w:rsidR="0090288C" w:rsidRPr="0090288C" w:rsidTr="00AE21D1">
        <w:trPr>
          <w:trHeight w:val="874"/>
        </w:trPr>
        <w:tc>
          <w:tcPr>
            <w:tcW w:w="10062" w:type="dxa"/>
            <w:tcBorders>
              <w:top w:val="single" w:sz="8" w:space="0" w:color="auto"/>
              <w:left w:val="single" w:sz="8" w:space="0" w:color="auto"/>
              <w:bottom w:val="single" w:sz="8" w:space="0" w:color="auto"/>
              <w:right w:val="single" w:sz="8" w:space="0" w:color="auto"/>
            </w:tcBorders>
          </w:tcPr>
          <w:p w:rsidR="00901DF0" w:rsidRPr="0090288C" w:rsidRDefault="00901DF0" w:rsidP="00901DF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305"/>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90288C" w:rsidRDefault="00CF382A" w:rsidP="000B5F74">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④駐車場</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90288C" w:rsidRDefault="00314A3D" w:rsidP="00CF382A">
            <w:pPr>
              <w:spacing w:line="24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平面駐車場は、まちなみの中で目立たない配置とし、周囲の植栽や路面の緑化による修景に努める。立体駐車場の場合は、建物と一体感のあるデザインとし、周辺のまちなみに溶け込ませる。</w:t>
            </w:r>
            <w:r w:rsidR="00A84376" w:rsidRPr="0090288C">
              <w:rPr>
                <w:rFonts w:asciiTheme="majorEastAsia" w:eastAsiaTheme="majorEastAsia" w:hAnsiTheme="majorEastAsia" w:hint="eastAsia"/>
                <w:color w:val="000000" w:themeColor="text1"/>
                <w:sz w:val="18"/>
                <w:szCs w:val="18"/>
              </w:rPr>
              <w:t>＊</w:t>
            </w:r>
            <w:r w:rsidR="008320D9" w:rsidRPr="0090288C">
              <w:rPr>
                <w:rFonts w:asciiTheme="majorEastAsia" w:eastAsiaTheme="majorEastAsia" w:hAnsiTheme="majorEastAsia" w:hint="eastAsia"/>
                <w:color w:val="000000" w:themeColor="text1"/>
                <w:sz w:val="18"/>
                <w:szCs w:val="18"/>
              </w:rPr>
              <w:t>◇</w:t>
            </w:r>
          </w:p>
        </w:tc>
      </w:tr>
      <w:tr w:rsidR="0090288C" w:rsidRPr="0090288C" w:rsidTr="00AE21D1">
        <w:trPr>
          <w:trHeight w:val="904"/>
        </w:trPr>
        <w:tc>
          <w:tcPr>
            <w:tcW w:w="10062" w:type="dxa"/>
            <w:tcBorders>
              <w:top w:val="single" w:sz="8" w:space="0" w:color="auto"/>
              <w:left w:val="single" w:sz="8" w:space="0" w:color="auto"/>
              <w:bottom w:val="single" w:sz="8" w:space="0" w:color="auto"/>
              <w:right w:val="single" w:sz="8" w:space="0" w:color="auto"/>
            </w:tcBorders>
          </w:tcPr>
          <w:p w:rsidR="00A84376" w:rsidRPr="0090288C" w:rsidRDefault="00A84376"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AE21D1">
        <w:trPr>
          <w:trHeight w:val="307"/>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90288C" w:rsidRDefault="00843730" w:rsidP="000378C4">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lastRenderedPageBreak/>
              <w:t>⑤自転車駐車場</w:t>
            </w:r>
          </w:p>
        </w:tc>
      </w:tr>
      <w:tr w:rsidR="0090288C" w:rsidRPr="0090288C"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90288C" w:rsidRDefault="00843730" w:rsidP="00843730">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自転車駐車場は植栽等で隠すか建物内に駐車スペースを確保するように努める。</w:t>
            </w:r>
            <w:r w:rsidR="00A84376" w:rsidRPr="0090288C">
              <w:rPr>
                <w:rFonts w:asciiTheme="majorEastAsia" w:eastAsiaTheme="majorEastAsia" w:hAnsiTheme="majorEastAsia" w:hint="eastAsia"/>
                <w:color w:val="000000" w:themeColor="text1"/>
                <w:sz w:val="18"/>
                <w:szCs w:val="18"/>
              </w:rPr>
              <w:t>＊</w:t>
            </w:r>
            <w:r w:rsidRPr="0090288C">
              <w:rPr>
                <w:rFonts w:asciiTheme="majorEastAsia" w:eastAsiaTheme="majorEastAsia" w:hAnsiTheme="majorEastAsia" w:hint="eastAsia"/>
                <w:color w:val="000000" w:themeColor="text1"/>
                <w:sz w:val="18"/>
                <w:szCs w:val="18"/>
              </w:rPr>
              <w:t>◇</w:t>
            </w:r>
          </w:p>
        </w:tc>
      </w:tr>
      <w:tr w:rsidR="0090288C" w:rsidRPr="0090288C" w:rsidTr="00AE21D1">
        <w:trPr>
          <w:trHeight w:val="774"/>
        </w:trPr>
        <w:tc>
          <w:tcPr>
            <w:tcW w:w="10062" w:type="dxa"/>
            <w:tcBorders>
              <w:top w:val="single" w:sz="8" w:space="0" w:color="auto"/>
              <w:left w:val="single" w:sz="8" w:space="0" w:color="auto"/>
              <w:bottom w:val="single" w:sz="8" w:space="0" w:color="auto"/>
              <w:right w:val="single" w:sz="8" w:space="0" w:color="auto"/>
            </w:tcBorders>
          </w:tcPr>
          <w:p w:rsidR="00A84376" w:rsidRPr="0090288C" w:rsidRDefault="00A84376"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90288C" w:rsidRDefault="00843730" w:rsidP="00627E77">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⑥配管設備等</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90288C" w:rsidRDefault="00843730" w:rsidP="00627E77">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配管設備やダクト類は外壁面と一体的になるよう</w:t>
            </w:r>
            <w:r w:rsidR="0077443D" w:rsidRPr="0090288C">
              <w:rPr>
                <w:rFonts w:asciiTheme="majorEastAsia" w:eastAsiaTheme="majorEastAsia" w:hAnsiTheme="majorEastAsia" w:hint="eastAsia"/>
                <w:color w:val="000000" w:themeColor="text1"/>
                <w:sz w:val="18"/>
                <w:szCs w:val="18"/>
              </w:rPr>
              <w:t>に</w:t>
            </w:r>
            <w:r w:rsidRPr="0090288C">
              <w:rPr>
                <w:rFonts w:asciiTheme="majorEastAsia" w:eastAsiaTheme="majorEastAsia" w:hAnsiTheme="majorEastAsia" w:hint="eastAsia"/>
                <w:color w:val="000000" w:themeColor="text1"/>
                <w:sz w:val="18"/>
                <w:szCs w:val="18"/>
              </w:rPr>
              <w:t>工夫する。</w:t>
            </w:r>
            <w:r w:rsidR="00A84376" w:rsidRPr="0090288C">
              <w:rPr>
                <w:rFonts w:asciiTheme="majorEastAsia" w:eastAsiaTheme="majorEastAsia" w:hAnsiTheme="majorEastAsia" w:hint="eastAsia"/>
                <w:color w:val="000000" w:themeColor="text1"/>
                <w:sz w:val="18"/>
                <w:szCs w:val="18"/>
              </w:rPr>
              <w:t>＊</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27E77" w:rsidRPr="0090288C" w:rsidRDefault="00843730" w:rsidP="00D1302E">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配管設備やダクト類は外壁面に露出させないように工夫する。</w:t>
            </w:r>
            <w:r w:rsidR="00627E77" w:rsidRPr="0090288C">
              <w:rPr>
                <w:rFonts w:asciiTheme="majorEastAsia" w:eastAsiaTheme="majorEastAsia" w:hAnsiTheme="majorEastAsia" w:hint="eastAsia"/>
                <w:color w:val="000000" w:themeColor="text1"/>
                <w:sz w:val="18"/>
                <w:szCs w:val="18"/>
              </w:rPr>
              <w:t>◇</w:t>
            </w:r>
          </w:p>
        </w:tc>
      </w:tr>
      <w:tr w:rsidR="0090288C" w:rsidRPr="0090288C" w:rsidTr="00AE21D1">
        <w:trPr>
          <w:trHeight w:val="814"/>
        </w:trPr>
        <w:tc>
          <w:tcPr>
            <w:tcW w:w="10062" w:type="dxa"/>
            <w:tcBorders>
              <w:top w:val="single" w:sz="8" w:space="0" w:color="auto"/>
              <w:left w:val="single" w:sz="8" w:space="0" w:color="auto"/>
              <w:bottom w:val="single" w:sz="8" w:space="0" w:color="auto"/>
              <w:right w:val="single" w:sz="8" w:space="0" w:color="auto"/>
            </w:tcBorders>
          </w:tcPr>
          <w:p w:rsidR="00A84376" w:rsidRPr="0090288C" w:rsidRDefault="00A84376"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90288C" w:rsidRDefault="00843730" w:rsidP="00843730">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⑦門・塀</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90288C" w:rsidRDefault="00843730" w:rsidP="00D1302E">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門や塀は</w:t>
            </w:r>
            <w:r w:rsidR="008320D9" w:rsidRPr="0090288C">
              <w:rPr>
                <w:rFonts w:asciiTheme="majorEastAsia" w:eastAsiaTheme="majorEastAsia" w:hAnsiTheme="majorEastAsia" w:hint="eastAsia"/>
                <w:color w:val="000000" w:themeColor="text1"/>
                <w:sz w:val="18"/>
                <w:szCs w:val="18"/>
              </w:rPr>
              <w:t>、</w:t>
            </w:r>
            <w:r w:rsidRPr="0090288C">
              <w:rPr>
                <w:rFonts w:asciiTheme="majorEastAsia" w:eastAsiaTheme="majorEastAsia" w:hAnsiTheme="majorEastAsia" w:hint="eastAsia"/>
                <w:color w:val="000000" w:themeColor="text1"/>
                <w:sz w:val="18"/>
                <w:szCs w:val="18"/>
              </w:rPr>
              <w:t>周辺環境や</w:t>
            </w:r>
            <w:r w:rsidR="00155B93" w:rsidRPr="0090288C">
              <w:rPr>
                <w:rFonts w:asciiTheme="majorEastAsia" w:eastAsiaTheme="majorEastAsia" w:hAnsiTheme="majorEastAsia" w:hint="eastAsia"/>
                <w:color w:val="000000" w:themeColor="text1"/>
                <w:sz w:val="18"/>
                <w:szCs w:val="18"/>
              </w:rPr>
              <w:t>建物本体に調和した形態・素材・色彩を使用する。</w:t>
            </w:r>
            <w:r w:rsidR="00D1302E" w:rsidRPr="0090288C">
              <w:rPr>
                <w:rFonts w:asciiTheme="majorEastAsia" w:eastAsiaTheme="majorEastAsia" w:hAnsiTheme="majorEastAsia" w:hint="eastAsia"/>
                <w:color w:val="000000" w:themeColor="text1"/>
                <w:sz w:val="18"/>
                <w:szCs w:val="18"/>
              </w:rPr>
              <w:t>＊</w:t>
            </w:r>
          </w:p>
        </w:tc>
      </w:tr>
      <w:tr w:rsidR="0090288C" w:rsidRPr="0090288C" w:rsidTr="0016528F">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7443D" w:rsidRPr="0090288C" w:rsidRDefault="0077443D" w:rsidP="0016528F">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塀や柵は、できる限り生け垣とする。◇</w:t>
            </w:r>
          </w:p>
        </w:tc>
      </w:tr>
      <w:tr w:rsidR="0090288C" w:rsidRPr="0090288C" w:rsidTr="0077443D">
        <w:trPr>
          <w:trHeight w:val="960"/>
        </w:trPr>
        <w:tc>
          <w:tcPr>
            <w:tcW w:w="10062" w:type="dxa"/>
            <w:tcBorders>
              <w:top w:val="single" w:sz="8" w:space="0" w:color="auto"/>
              <w:left w:val="single" w:sz="8" w:space="0" w:color="auto"/>
              <w:bottom w:val="single" w:sz="8" w:space="0" w:color="auto"/>
              <w:right w:val="single" w:sz="8" w:space="0" w:color="auto"/>
            </w:tcBorders>
          </w:tcPr>
          <w:p w:rsidR="00A84376" w:rsidRPr="0090288C" w:rsidRDefault="00A84376"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90288C" w:rsidRDefault="00155B93" w:rsidP="00155B93">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⑧擁壁</w:t>
            </w:r>
          </w:p>
        </w:tc>
      </w:tr>
      <w:tr w:rsidR="0090288C" w:rsidRPr="0090288C"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90288C" w:rsidRDefault="00155B93" w:rsidP="00D1302E">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擁壁は、法面を緑化したり、自然素材などと組み合わせて、圧迫感をなくす。</w:t>
            </w:r>
            <w:r w:rsidR="00D1302E" w:rsidRPr="0090288C">
              <w:rPr>
                <w:rFonts w:asciiTheme="majorEastAsia" w:eastAsiaTheme="majorEastAsia" w:hAnsiTheme="majorEastAsia" w:hint="eastAsia"/>
                <w:color w:val="000000" w:themeColor="text1"/>
                <w:sz w:val="18"/>
                <w:szCs w:val="18"/>
              </w:rPr>
              <w:t>＊</w:t>
            </w:r>
          </w:p>
        </w:tc>
      </w:tr>
      <w:tr w:rsidR="0090288C" w:rsidRPr="0090288C"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55B93" w:rsidRPr="0090288C" w:rsidRDefault="00155B93" w:rsidP="00CF382A">
            <w:pPr>
              <w:spacing w:line="240" w:lineRule="exact"/>
              <w:ind w:leftChars="100" w:left="21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擁壁は、植栽可能な法面としたり、石積みや緑化ブロックなどの自然的材料の使用やコンクリート面に化粧目地を施すことにより、壁面に柔らか味を出すように工夫する。◇</w:t>
            </w:r>
          </w:p>
        </w:tc>
      </w:tr>
      <w:tr w:rsidR="0090288C" w:rsidRPr="0090288C" w:rsidTr="00AE21D1">
        <w:trPr>
          <w:trHeight w:val="916"/>
        </w:trPr>
        <w:tc>
          <w:tcPr>
            <w:tcW w:w="10062" w:type="dxa"/>
            <w:tcBorders>
              <w:top w:val="single" w:sz="8" w:space="0" w:color="auto"/>
              <w:left w:val="single" w:sz="8" w:space="0" w:color="auto"/>
              <w:bottom w:val="single" w:sz="8" w:space="0" w:color="auto"/>
              <w:right w:val="single" w:sz="8" w:space="0" w:color="auto"/>
            </w:tcBorders>
          </w:tcPr>
          <w:p w:rsidR="00A84376" w:rsidRPr="0090288C" w:rsidRDefault="00A84376"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90288C" w:rsidRDefault="00155B93" w:rsidP="00155B93">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⑨ゴミ置き場</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90288C" w:rsidRDefault="00155B93" w:rsidP="00CF382A">
            <w:pPr>
              <w:spacing w:line="24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ゴミ置き場は建物の一部に組み込むか、建物と一体的なデザインにするなど、まちなみの中で目立たないように工夫する。</w:t>
            </w:r>
            <w:r w:rsidR="00A84376" w:rsidRPr="0090288C">
              <w:rPr>
                <w:rFonts w:asciiTheme="majorEastAsia" w:eastAsiaTheme="majorEastAsia" w:hAnsiTheme="majorEastAsia" w:hint="eastAsia"/>
                <w:color w:val="000000" w:themeColor="text1"/>
                <w:sz w:val="18"/>
                <w:szCs w:val="18"/>
              </w:rPr>
              <w:t>＊</w:t>
            </w:r>
            <w:r w:rsidR="00562F0C" w:rsidRPr="0090288C">
              <w:rPr>
                <w:rFonts w:asciiTheme="majorEastAsia" w:eastAsiaTheme="majorEastAsia" w:hAnsiTheme="majorEastAsia" w:hint="eastAsia"/>
                <w:color w:val="000000" w:themeColor="text1"/>
                <w:sz w:val="18"/>
                <w:szCs w:val="18"/>
              </w:rPr>
              <w:t>◇</w:t>
            </w:r>
          </w:p>
        </w:tc>
      </w:tr>
      <w:tr w:rsidR="0090288C" w:rsidRPr="0090288C" w:rsidTr="00901DF0">
        <w:trPr>
          <w:trHeight w:val="950"/>
        </w:trPr>
        <w:tc>
          <w:tcPr>
            <w:tcW w:w="10062" w:type="dxa"/>
            <w:tcBorders>
              <w:top w:val="single" w:sz="8" w:space="0" w:color="auto"/>
              <w:left w:val="single" w:sz="8" w:space="0" w:color="auto"/>
              <w:bottom w:val="single" w:sz="8" w:space="0" w:color="auto"/>
              <w:right w:val="single" w:sz="8" w:space="0" w:color="auto"/>
            </w:tcBorders>
          </w:tcPr>
          <w:p w:rsidR="00A84376" w:rsidRPr="0090288C" w:rsidRDefault="00A84376" w:rsidP="00D1302E">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90288C" w:rsidRDefault="007C3B9C" w:rsidP="00901DF0">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⑩照明</w:t>
            </w:r>
          </w:p>
        </w:tc>
      </w:tr>
      <w:tr w:rsidR="0090288C" w:rsidRPr="0090288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90288C" w:rsidRDefault="007C3B9C" w:rsidP="00901DF0">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周辺の環境に応じた夜間の景観を検討し、周辺に応じた照明とする。＊</w:t>
            </w:r>
          </w:p>
        </w:tc>
      </w:tr>
      <w:tr w:rsidR="0090288C" w:rsidRPr="0090288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90288C" w:rsidRDefault="0077443D" w:rsidP="00901DF0">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夜間の景観を落ち着きあるものにするため、過度な照明を川に向けないようにする。</w:t>
            </w:r>
            <w:r w:rsidR="007C3B9C" w:rsidRPr="0090288C">
              <w:rPr>
                <w:rFonts w:asciiTheme="majorEastAsia" w:eastAsiaTheme="majorEastAsia" w:hAnsiTheme="majorEastAsia" w:hint="eastAsia"/>
                <w:color w:val="000000" w:themeColor="text1"/>
                <w:sz w:val="18"/>
                <w:szCs w:val="18"/>
              </w:rPr>
              <w:t>◇</w:t>
            </w:r>
          </w:p>
        </w:tc>
      </w:tr>
      <w:tr w:rsidR="0090288C" w:rsidRPr="0090288C" w:rsidTr="00901DF0">
        <w:trPr>
          <w:trHeight w:val="1029"/>
        </w:trPr>
        <w:tc>
          <w:tcPr>
            <w:tcW w:w="10062" w:type="dxa"/>
            <w:tcBorders>
              <w:top w:val="single" w:sz="8" w:space="0" w:color="auto"/>
              <w:left w:val="single" w:sz="8" w:space="0" w:color="auto"/>
              <w:bottom w:val="single" w:sz="8" w:space="0" w:color="auto"/>
              <w:right w:val="single" w:sz="8" w:space="0" w:color="auto"/>
            </w:tcBorders>
          </w:tcPr>
          <w:p w:rsidR="007C3B9C" w:rsidRPr="0090288C" w:rsidRDefault="007C3B9C" w:rsidP="00901DF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90288C" w:rsidRDefault="00901DF0" w:rsidP="00901DF0">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（ア）住宅地</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90288C" w:rsidRDefault="00901DF0" w:rsidP="00901DF0">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住宅地では落ち着きを感じさせる照明とする。＊</w:t>
            </w:r>
          </w:p>
        </w:tc>
      </w:tr>
      <w:tr w:rsidR="0090288C" w:rsidRPr="0090288C" w:rsidTr="00901DF0">
        <w:trPr>
          <w:trHeight w:val="615"/>
        </w:trPr>
        <w:tc>
          <w:tcPr>
            <w:tcW w:w="10062" w:type="dxa"/>
            <w:tcBorders>
              <w:top w:val="single" w:sz="8" w:space="0" w:color="auto"/>
              <w:left w:val="single" w:sz="8" w:space="0" w:color="auto"/>
              <w:bottom w:val="single" w:sz="8" w:space="0" w:color="auto"/>
              <w:right w:val="single" w:sz="8" w:space="0" w:color="auto"/>
            </w:tcBorders>
          </w:tcPr>
          <w:p w:rsidR="00901DF0" w:rsidRPr="0090288C" w:rsidRDefault="00901DF0" w:rsidP="0016528F">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90288C" w:rsidRDefault="00901DF0" w:rsidP="00901DF0">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（イ）商業地</w:t>
            </w:r>
          </w:p>
        </w:tc>
      </w:tr>
      <w:tr w:rsidR="0090288C" w:rsidRPr="0090288C"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90288C" w:rsidRDefault="00901DF0" w:rsidP="00901DF0">
            <w:pPr>
              <w:spacing w:line="300" w:lineRule="exact"/>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商業地ではまちの魅力を高める要素として、夜間景観を演出できる照明とする。＊</w:t>
            </w:r>
          </w:p>
        </w:tc>
      </w:tr>
      <w:tr w:rsidR="0090288C" w:rsidRPr="0090288C" w:rsidTr="00901DF0">
        <w:trPr>
          <w:trHeight w:val="618"/>
        </w:trPr>
        <w:tc>
          <w:tcPr>
            <w:tcW w:w="10062" w:type="dxa"/>
            <w:tcBorders>
              <w:top w:val="single" w:sz="8" w:space="0" w:color="auto"/>
              <w:left w:val="single" w:sz="8" w:space="0" w:color="auto"/>
              <w:bottom w:val="single" w:sz="8" w:space="0" w:color="auto"/>
              <w:right w:val="single" w:sz="8" w:space="0" w:color="auto"/>
            </w:tcBorders>
          </w:tcPr>
          <w:p w:rsidR="00901DF0" w:rsidRPr="0090288C" w:rsidRDefault="00901DF0" w:rsidP="00901DF0">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90288C" w:rsidRDefault="00CF382A" w:rsidP="0002497A">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⑪設備類</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90288C" w:rsidRDefault="0002497A" w:rsidP="0002497A">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設備類は建物内に取り込むか、まちなみの中で目立たないように工夫する。＊</w:t>
            </w:r>
          </w:p>
        </w:tc>
      </w:tr>
      <w:tr w:rsidR="0090288C" w:rsidRPr="0090288C"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90288C" w:rsidRDefault="0002497A"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lastRenderedPageBreak/>
              <w:t>上記指針・基準に対する措置状況記載欄</w:t>
            </w:r>
          </w:p>
        </w:tc>
      </w:tr>
      <w:tr w:rsidR="0090288C" w:rsidRPr="0090288C"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90288C" w:rsidRDefault="001C1112" w:rsidP="001C1112">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Cs w:val="21"/>
              </w:rPr>
              <w:t>５－６　屋外広告物</w:t>
            </w:r>
          </w:p>
        </w:tc>
      </w:tr>
      <w:tr w:rsidR="0090288C" w:rsidRPr="0090288C"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90288C" w:rsidRDefault="001C1112" w:rsidP="001C1112">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①見え方の配慮</w:t>
            </w:r>
          </w:p>
        </w:tc>
      </w:tr>
      <w:tr w:rsidR="0090288C" w:rsidRPr="0090288C"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90288C" w:rsidRDefault="001C1112" w:rsidP="00936704">
            <w:pPr>
              <w:spacing w:line="300" w:lineRule="exact"/>
              <w:ind w:firstLineChars="100" w:firstLine="18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河川、公園・緑地などの公共空間や歴史的な景観資源などからの見え方に配慮する。</w:t>
            </w:r>
            <w:r w:rsidR="0002497A" w:rsidRPr="0090288C">
              <w:rPr>
                <w:rFonts w:asciiTheme="majorEastAsia" w:eastAsiaTheme="majorEastAsia" w:hAnsiTheme="majorEastAsia" w:hint="eastAsia"/>
                <w:color w:val="000000" w:themeColor="text1"/>
                <w:sz w:val="18"/>
                <w:szCs w:val="18"/>
              </w:rPr>
              <w:t>＊</w:t>
            </w:r>
          </w:p>
        </w:tc>
      </w:tr>
      <w:tr w:rsidR="0090288C" w:rsidRPr="0090288C"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90288C" w:rsidRDefault="0002497A"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2497A" w:rsidRPr="0090288C" w:rsidRDefault="001C1112" w:rsidP="00936704">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②表示面積</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90288C" w:rsidRDefault="001C1112" w:rsidP="00D1302E">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必要最小限となるよう工夫する。</w:t>
            </w:r>
            <w:r w:rsidR="0002497A" w:rsidRPr="0090288C">
              <w:rPr>
                <w:rFonts w:asciiTheme="majorEastAsia" w:eastAsiaTheme="majorEastAsia" w:hAnsiTheme="majorEastAsia" w:hint="eastAsia"/>
                <w:color w:val="000000" w:themeColor="text1"/>
                <w:sz w:val="18"/>
                <w:szCs w:val="18"/>
              </w:rPr>
              <w:t>＊</w:t>
            </w:r>
          </w:p>
        </w:tc>
      </w:tr>
      <w:tr w:rsidR="0090288C" w:rsidRPr="0090288C" w:rsidTr="00901DF0">
        <w:trPr>
          <w:trHeight w:val="716"/>
        </w:trPr>
        <w:tc>
          <w:tcPr>
            <w:tcW w:w="10062" w:type="dxa"/>
            <w:tcBorders>
              <w:top w:val="single" w:sz="8" w:space="0" w:color="auto"/>
              <w:left w:val="single" w:sz="8" w:space="0" w:color="auto"/>
              <w:bottom w:val="single" w:sz="8" w:space="0" w:color="auto"/>
              <w:right w:val="single" w:sz="8" w:space="0" w:color="auto"/>
            </w:tcBorders>
          </w:tcPr>
          <w:p w:rsidR="0002497A" w:rsidRPr="0090288C" w:rsidRDefault="0002497A"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90288C" w:rsidRDefault="001C1112" w:rsidP="001C1112">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③種類別の考え方</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90288C" w:rsidRDefault="001C1112" w:rsidP="001C1112">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広告物の種類や取り付け箇所に応じて工夫する。＊</w:t>
            </w:r>
          </w:p>
        </w:tc>
      </w:tr>
      <w:tr w:rsidR="0090288C" w:rsidRPr="0090288C"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90288C" w:rsidRDefault="001C1112" w:rsidP="001C1112">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90288C" w:rsidRDefault="001C1112" w:rsidP="001C1112">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④用途による考え方</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90288C" w:rsidRDefault="001C1112" w:rsidP="001C1112">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周辺の環境に応じた広告を表示する。＊</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1C1112" w:rsidRPr="0090288C" w:rsidRDefault="001C1112" w:rsidP="001C1112">
            <w:pPr>
              <w:ind w:firstLineChars="100" w:firstLine="180"/>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看板や広告は、目立つことだけを目的とせず、周辺環境に配慮して節度ある色彩やデザインとする。◇</w:t>
            </w:r>
          </w:p>
        </w:tc>
      </w:tr>
      <w:tr w:rsidR="0090288C" w:rsidRPr="0090288C" w:rsidTr="00901DF0">
        <w:trPr>
          <w:trHeight w:val="736"/>
        </w:trPr>
        <w:tc>
          <w:tcPr>
            <w:tcW w:w="10062" w:type="dxa"/>
            <w:tcBorders>
              <w:top w:val="single" w:sz="8" w:space="0" w:color="auto"/>
              <w:left w:val="single" w:sz="8" w:space="0" w:color="auto"/>
              <w:bottom w:val="single" w:sz="8" w:space="0" w:color="auto"/>
              <w:right w:val="single" w:sz="8" w:space="0" w:color="auto"/>
            </w:tcBorders>
          </w:tcPr>
          <w:p w:rsidR="001C1112" w:rsidRPr="0090288C" w:rsidRDefault="001C1112" w:rsidP="00D1302E">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90288C" w:rsidRDefault="001C1112" w:rsidP="001C1112">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⑤色彩</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90288C" w:rsidRDefault="001C1112" w:rsidP="001C1112">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色彩は、地域特性にふさわしい、まちなみに調和した、落ち着いたものとするよう努める。＊</w:t>
            </w:r>
          </w:p>
        </w:tc>
      </w:tr>
      <w:tr w:rsidR="0090288C" w:rsidRPr="0090288C" w:rsidTr="00901DF0">
        <w:trPr>
          <w:trHeight w:val="730"/>
        </w:trPr>
        <w:tc>
          <w:tcPr>
            <w:tcW w:w="10062" w:type="dxa"/>
            <w:tcBorders>
              <w:top w:val="single" w:sz="8" w:space="0" w:color="auto"/>
              <w:left w:val="single" w:sz="8" w:space="0" w:color="auto"/>
              <w:bottom w:val="single" w:sz="8" w:space="0" w:color="auto"/>
              <w:right w:val="single" w:sz="8" w:space="0" w:color="auto"/>
            </w:tcBorders>
          </w:tcPr>
          <w:p w:rsidR="001C1112" w:rsidRPr="0090288C" w:rsidRDefault="001C1112" w:rsidP="001C1112">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90288C" w:rsidRDefault="007C3B9C" w:rsidP="007C3B9C">
            <w:pPr>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rPr>
              <w:t>⑥緑化</w:t>
            </w:r>
          </w:p>
        </w:tc>
      </w:tr>
      <w:tr w:rsidR="0090288C" w:rsidRPr="0090288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90288C" w:rsidRDefault="007C3B9C" w:rsidP="00901DF0">
            <w:pPr>
              <w:spacing w:line="300" w:lineRule="exact"/>
              <w:ind w:leftChars="100" w:left="210"/>
              <w:rPr>
                <w:rFonts w:asciiTheme="majorEastAsia" w:eastAsiaTheme="majorEastAsia" w:hAnsiTheme="majorEastAsia"/>
                <w:color w:val="000000" w:themeColor="text1"/>
              </w:rPr>
            </w:pPr>
            <w:r w:rsidRPr="0090288C">
              <w:rPr>
                <w:rFonts w:asciiTheme="majorEastAsia" w:eastAsiaTheme="majorEastAsia" w:hAnsiTheme="majorEastAsia" w:hint="eastAsia"/>
                <w:color w:val="000000" w:themeColor="text1"/>
                <w:sz w:val="18"/>
                <w:szCs w:val="18"/>
              </w:rPr>
              <w:t>独立広告などの基礎の周囲は、可能な限り緑化する。＊</w:t>
            </w:r>
          </w:p>
        </w:tc>
      </w:tr>
      <w:tr w:rsidR="0090288C" w:rsidRPr="0090288C"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90288C" w:rsidRDefault="007C3B9C" w:rsidP="00901DF0">
            <w:pPr>
              <w:rPr>
                <w:rFonts w:asciiTheme="majorEastAsia" w:eastAsiaTheme="majorEastAsia" w:hAnsiTheme="majorEastAsia"/>
                <w:color w:val="000000" w:themeColor="text1"/>
                <w:sz w:val="18"/>
                <w:szCs w:val="18"/>
              </w:rPr>
            </w:pPr>
            <w:r w:rsidRPr="0090288C">
              <w:rPr>
                <w:rFonts w:asciiTheme="majorEastAsia" w:eastAsiaTheme="majorEastAsia" w:hAnsiTheme="majorEastAsia" w:hint="eastAsia"/>
                <w:color w:val="000000" w:themeColor="text1"/>
                <w:sz w:val="18"/>
                <w:szCs w:val="18"/>
              </w:rPr>
              <w:t>上記指針・基準に対する措置状況記載欄</w:t>
            </w:r>
          </w:p>
        </w:tc>
      </w:tr>
      <w:tr w:rsidR="0090288C" w:rsidRPr="0090288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90288C" w:rsidRDefault="007C3B9C" w:rsidP="00F94787">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Cs w:val="21"/>
              </w:rPr>
              <w:t>上記以外で特に景観に配慮した事項</w:t>
            </w:r>
          </w:p>
        </w:tc>
      </w:tr>
      <w:tr w:rsidR="007C3B9C" w:rsidRPr="0090288C" w:rsidTr="00901DF0">
        <w:trPr>
          <w:trHeight w:val="980"/>
        </w:trPr>
        <w:tc>
          <w:tcPr>
            <w:tcW w:w="10062" w:type="dxa"/>
            <w:tcBorders>
              <w:top w:val="single" w:sz="8" w:space="0" w:color="auto"/>
              <w:left w:val="single" w:sz="8" w:space="0" w:color="auto"/>
              <w:bottom w:val="single" w:sz="8" w:space="0" w:color="auto"/>
              <w:right w:val="single" w:sz="8" w:space="0" w:color="auto"/>
            </w:tcBorders>
          </w:tcPr>
          <w:p w:rsidR="007C3B9C" w:rsidRPr="0090288C" w:rsidRDefault="007C3B9C" w:rsidP="00D1302E">
            <w:pPr>
              <w:rPr>
                <w:rFonts w:asciiTheme="majorEastAsia" w:eastAsiaTheme="majorEastAsia" w:hAnsiTheme="majorEastAsia"/>
                <w:color w:val="000000" w:themeColor="text1"/>
                <w:szCs w:val="21"/>
              </w:rPr>
            </w:pPr>
            <w:r w:rsidRPr="0090288C">
              <w:rPr>
                <w:rFonts w:asciiTheme="majorEastAsia" w:eastAsiaTheme="majorEastAsia" w:hAnsiTheme="majorEastAsia" w:hint="eastAsia"/>
                <w:color w:val="000000" w:themeColor="text1"/>
                <w:sz w:val="18"/>
                <w:szCs w:val="18"/>
              </w:rPr>
              <w:t>記載欄</w:t>
            </w:r>
          </w:p>
        </w:tc>
      </w:tr>
    </w:tbl>
    <w:p w:rsidR="00D1302E" w:rsidRPr="0090288C" w:rsidRDefault="00D1302E" w:rsidP="00D1302E">
      <w:pPr>
        <w:rPr>
          <w:color w:val="000000" w:themeColor="text1"/>
          <w:szCs w:val="21"/>
        </w:rPr>
      </w:pPr>
    </w:p>
    <w:sectPr w:rsidR="00D1302E" w:rsidRPr="0090288C" w:rsidSect="00AD36EF">
      <w:footerReference w:type="default" r:id="rId7"/>
      <w:pgSz w:w="11906" w:h="16838"/>
      <w:pgMar w:top="851" w:right="1021" w:bottom="28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41" w:rsidRDefault="006D0641" w:rsidP="00E24DC6">
      <w:r>
        <w:separator/>
      </w:r>
    </w:p>
  </w:endnote>
  <w:endnote w:type="continuationSeparator" w:id="0">
    <w:p w:rsidR="006D0641" w:rsidRDefault="006D0641"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012624"/>
      <w:docPartObj>
        <w:docPartGallery w:val="Page Numbers (Bottom of Page)"/>
        <w:docPartUnique/>
      </w:docPartObj>
    </w:sdtPr>
    <w:sdtEndPr/>
    <w:sdtContent>
      <w:sdt>
        <w:sdtPr>
          <w:id w:val="1728636285"/>
          <w:docPartObj>
            <w:docPartGallery w:val="Page Numbers (Top of Page)"/>
            <w:docPartUnique/>
          </w:docPartObj>
        </w:sdtPr>
        <w:sdtEndPr/>
        <w:sdtContent>
          <w:p w:rsidR="00AE21D1" w:rsidRDefault="00AE21D1">
            <w:pPr>
              <w:pStyle w:val="a6"/>
              <w:jc w:val="center"/>
            </w:pPr>
            <w:r w:rsidRPr="00AE21D1">
              <w:rPr>
                <w:rFonts w:asciiTheme="majorEastAsia" w:eastAsiaTheme="majorEastAsia" w:hAnsiTheme="majorEastAsia"/>
                <w:lang w:val="ja-JP"/>
              </w:rPr>
              <w:t xml:space="preserve"> </w:t>
            </w:r>
            <w:r w:rsidRPr="00AE21D1">
              <w:rPr>
                <w:rFonts w:asciiTheme="majorEastAsia" w:eastAsiaTheme="majorEastAsia" w:hAnsiTheme="majorEastAsia"/>
                <w:b/>
                <w:bCs/>
                <w:sz w:val="24"/>
              </w:rPr>
              <w:fldChar w:fldCharType="begin"/>
            </w:r>
            <w:r w:rsidRPr="00AE21D1">
              <w:rPr>
                <w:rFonts w:asciiTheme="majorEastAsia" w:eastAsiaTheme="majorEastAsia" w:hAnsiTheme="majorEastAsia"/>
                <w:b/>
                <w:bCs/>
              </w:rPr>
              <w:instrText>PAGE</w:instrText>
            </w:r>
            <w:r w:rsidRPr="00AE21D1">
              <w:rPr>
                <w:rFonts w:asciiTheme="majorEastAsia" w:eastAsiaTheme="majorEastAsia" w:hAnsiTheme="majorEastAsia"/>
                <w:b/>
                <w:bCs/>
                <w:sz w:val="24"/>
              </w:rPr>
              <w:fldChar w:fldCharType="separate"/>
            </w:r>
            <w:r w:rsidR="008B5F67">
              <w:rPr>
                <w:rFonts w:asciiTheme="majorEastAsia" w:eastAsiaTheme="majorEastAsia" w:hAnsiTheme="majorEastAsia"/>
                <w:b/>
                <w:bCs/>
                <w:noProof/>
              </w:rPr>
              <w:t>4</w:t>
            </w:r>
            <w:r w:rsidRPr="00AE21D1">
              <w:rPr>
                <w:rFonts w:asciiTheme="majorEastAsia" w:eastAsiaTheme="majorEastAsia" w:hAnsiTheme="majorEastAsia"/>
                <w:b/>
                <w:bCs/>
                <w:sz w:val="24"/>
              </w:rPr>
              <w:fldChar w:fldCharType="end"/>
            </w:r>
            <w:r w:rsidRPr="00AE21D1">
              <w:rPr>
                <w:rFonts w:asciiTheme="majorEastAsia" w:eastAsiaTheme="majorEastAsia" w:hAnsiTheme="majorEastAsia"/>
                <w:lang w:val="ja-JP"/>
              </w:rPr>
              <w:t xml:space="preserve"> / </w:t>
            </w:r>
            <w:r w:rsidRPr="00AE21D1">
              <w:rPr>
                <w:rFonts w:asciiTheme="majorEastAsia" w:eastAsiaTheme="majorEastAsia" w:hAnsiTheme="majorEastAsia"/>
                <w:b/>
                <w:bCs/>
                <w:sz w:val="24"/>
              </w:rPr>
              <w:fldChar w:fldCharType="begin"/>
            </w:r>
            <w:r w:rsidRPr="00AE21D1">
              <w:rPr>
                <w:rFonts w:asciiTheme="majorEastAsia" w:eastAsiaTheme="majorEastAsia" w:hAnsiTheme="majorEastAsia"/>
                <w:b/>
                <w:bCs/>
              </w:rPr>
              <w:instrText>NUMPAGES</w:instrText>
            </w:r>
            <w:r w:rsidRPr="00AE21D1">
              <w:rPr>
                <w:rFonts w:asciiTheme="majorEastAsia" w:eastAsiaTheme="majorEastAsia" w:hAnsiTheme="majorEastAsia"/>
                <w:b/>
                <w:bCs/>
                <w:sz w:val="24"/>
              </w:rPr>
              <w:fldChar w:fldCharType="separate"/>
            </w:r>
            <w:r w:rsidR="008B5F67">
              <w:rPr>
                <w:rFonts w:asciiTheme="majorEastAsia" w:eastAsiaTheme="majorEastAsia" w:hAnsiTheme="majorEastAsia"/>
                <w:b/>
                <w:bCs/>
                <w:noProof/>
              </w:rPr>
              <w:t>5</w:t>
            </w:r>
            <w:r w:rsidRPr="00AE21D1">
              <w:rPr>
                <w:rFonts w:asciiTheme="majorEastAsia" w:eastAsiaTheme="majorEastAsia" w:hAnsiTheme="majorEastAsia"/>
                <w:b/>
                <w:bCs/>
                <w:sz w:val="24"/>
              </w:rPr>
              <w:fldChar w:fldCharType="end"/>
            </w:r>
          </w:p>
        </w:sdtContent>
      </w:sdt>
    </w:sdtContent>
  </w:sdt>
  <w:p w:rsidR="00AE21D1" w:rsidRDefault="00AE21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41" w:rsidRDefault="006D0641" w:rsidP="00E24DC6">
      <w:r>
        <w:separator/>
      </w:r>
    </w:p>
  </w:footnote>
  <w:footnote w:type="continuationSeparator" w:id="0">
    <w:p w:rsidR="006D0641" w:rsidRDefault="006D0641" w:rsidP="00E24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D1C6A"/>
    <w:multiLevelType w:val="hybridMultilevel"/>
    <w:tmpl w:val="7BE807A4"/>
    <w:lvl w:ilvl="0" w:tplc="398C1896">
      <w:start w:val="1"/>
      <w:numFmt w:val="aiueoFullWidth"/>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21A33"/>
    <w:rsid w:val="0002497A"/>
    <w:rsid w:val="000378C4"/>
    <w:rsid w:val="00044FB7"/>
    <w:rsid w:val="000A6257"/>
    <w:rsid w:val="000B5F74"/>
    <w:rsid w:val="000D3326"/>
    <w:rsid w:val="000D43C3"/>
    <w:rsid w:val="000F07A3"/>
    <w:rsid w:val="000F104E"/>
    <w:rsid w:val="00155B93"/>
    <w:rsid w:val="001815A1"/>
    <w:rsid w:val="001B0440"/>
    <w:rsid w:val="001C1112"/>
    <w:rsid w:val="001C156B"/>
    <w:rsid w:val="001C7D2B"/>
    <w:rsid w:val="001E4932"/>
    <w:rsid w:val="00202EFB"/>
    <w:rsid w:val="002144B1"/>
    <w:rsid w:val="00296915"/>
    <w:rsid w:val="002A087A"/>
    <w:rsid w:val="002B7E85"/>
    <w:rsid w:val="002B7E86"/>
    <w:rsid w:val="002D3013"/>
    <w:rsid w:val="002E65A3"/>
    <w:rsid w:val="00314A3D"/>
    <w:rsid w:val="00341A2D"/>
    <w:rsid w:val="003969F0"/>
    <w:rsid w:val="003E5E4B"/>
    <w:rsid w:val="00406E46"/>
    <w:rsid w:val="00421F1A"/>
    <w:rsid w:val="00426C9C"/>
    <w:rsid w:val="0045725D"/>
    <w:rsid w:val="00466F10"/>
    <w:rsid w:val="004B3759"/>
    <w:rsid w:val="00500F61"/>
    <w:rsid w:val="00501FCC"/>
    <w:rsid w:val="005404D0"/>
    <w:rsid w:val="00562F0C"/>
    <w:rsid w:val="005A1B21"/>
    <w:rsid w:val="005E2237"/>
    <w:rsid w:val="005E7B62"/>
    <w:rsid w:val="00627E77"/>
    <w:rsid w:val="00643039"/>
    <w:rsid w:val="006504F5"/>
    <w:rsid w:val="00676F58"/>
    <w:rsid w:val="006C252F"/>
    <w:rsid w:val="006D0641"/>
    <w:rsid w:val="006D2379"/>
    <w:rsid w:val="006D2860"/>
    <w:rsid w:val="007731A0"/>
    <w:rsid w:val="0077443D"/>
    <w:rsid w:val="00783E7A"/>
    <w:rsid w:val="00795B7A"/>
    <w:rsid w:val="007B48C1"/>
    <w:rsid w:val="007B733D"/>
    <w:rsid w:val="007C3B9C"/>
    <w:rsid w:val="007D3414"/>
    <w:rsid w:val="007F00BE"/>
    <w:rsid w:val="00803A42"/>
    <w:rsid w:val="008320D9"/>
    <w:rsid w:val="00843730"/>
    <w:rsid w:val="0084709D"/>
    <w:rsid w:val="0089044F"/>
    <w:rsid w:val="008B4538"/>
    <w:rsid w:val="008B5F67"/>
    <w:rsid w:val="008F01AA"/>
    <w:rsid w:val="00901577"/>
    <w:rsid w:val="00901DF0"/>
    <w:rsid w:val="0090288C"/>
    <w:rsid w:val="0090314F"/>
    <w:rsid w:val="00936704"/>
    <w:rsid w:val="009F4C7D"/>
    <w:rsid w:val="00A0743C"/>
    <w:rsid w:val="00A44779"/>
    <w:rsid w:val="00A56613"/>
    <w:rsid w:val="00A84376"/>
    <w:rsid w:val="00AB530F"/>
    <w:rsid w:val="00AD36EF"/>
    <w:rsid w:val="00AE21D1"/>
    <w:rsid w:val="00AE2B7D"/>
    <w:rsid w:val="00B0172B"/>
    <w:rsid w:val="00B0362F"/>
    <w:rsid w:val="00B40C28"/>
    <w:rsid w:val="00B932DB"/>
    <w:rsid w:val="00C36375"/>
    <w:rsid w:val="00C94C9E"/>
    <w:rsid w:val="00CB104C"/>
    <w:rsid w:val="00CE5EAA"/>
    <w:rsid w:val="00CF382A"/>
    <w:rsid w:val="00CF54EE"/>
    <w:rsid w:val="00D1302E"/>
    <w:rsid w:val="00D16CED"/>
    <w:rsid w:val="00D25DD6"/>
    <w:rsid w:val="00D96096"/>
    <w:rsid w:val="00DB2B45"/>
    <w:rsid w:val="00DB5654"/>
    <w:rsid w:val="00DE27C4"/>
    <w:rsid w:val="00E04869"/>
    <w:rsid w:val="00E24DC6"/>
    <w:rsid w:val="00E64F6B"/>
    <w:rsid w:val="00E658FF"/>
    <w:rsid w:val="00E7719B"/>
    <w:rsid w:val="00E81EF7"/>
    <w:rsid w:val="00EF160E"/>
    <w:rsid w:val="00F16B9E"/>
    <w:rsid w:val="00F46256"/>
    <w:rsid w:val="00F61ABE"/>
    <w:rsid w:val="00F63721"/>
    <w:rsid w:val="00F672DD"/>
    <w:rsid w:val="00F71902"/>
    <w:rsid w:val="00F819FB"/>
    <w:rsid w:val="00F86D4C"/>
    <w:rsid w:val="00F9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90F8559-B76E-4D2E-BCBB-A4B43AD8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Balloon Text"/>
    <w:basedOn w:val="a"/>
    <w:link w:val="a9"/>
    <w:uiPriority w:val="99"/>
    <w:semiHidden/>
    <w:unhideWhenUsed/>
    <w:rsid w:val="005E7B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B62"/>
    <w:rPr>
      <w:rFonts w:asciiTheme="majorHAnsi" w:eastAsiaTheme="majorEastAsia" w:hAnsiTheme="majorHAnsi" w:cstheme="majorBidi"/>
      <w:kern w:val="2"/>
      <w:sz w:val="18"/>
      <w:szCs w:val="18"/>
    </w:rPr>
  </w:style>
  <w:style w:type="paragraph" w:styleId="aa">
    <w:name w:val="List Paragraph"/>
    <w:basedOn w:val="a"/>
    <w:uiPriority w:val="34"/>
    <w:qFormat/>
    <w:rsid w:val="005E7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5</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62</cp:revision>
  <cp:lastPrinted>2025-07-15T00:23:00Z</cp:lastPrinted>
  <dcterms:created xsi:type="dcterms:W3CDTF">2014-12-05T08:09:00Z</dcterms:created>
  <dcterms:modified xsi:type="dcterms:W3CDTF">2025-07-15T05:54:00Z</dcterms:modified>
</cp:coreProperties>
</file>